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8950C" w14:textId="77777777" w:rsidR="00E923D6" w:rsidRPr="00B439AC" w:rsidRDefault="00E923D6" w:rsidP="005479E2">
      <w:pPr>
        <w:spacing w:after="0" w:line="360" w:lineRule="auto"/>
        <w:contextualSpacing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439AC">
        <w:rPr>
          <w:b/>
          <w:sz w:val="28"/>
          <w:szCs w:val="28"/>
          <w:u w:val="single"/>
        </w:rPr>
        <w:t>NOMINATION FORM 202</w:t>
      </w:r>
      <w:r>
        <w:rPr>
          <w:b/>
          <w:sz w:val="28"/>
          <w:szCs w:val="28"/>
          <w:u w:val="single"/>
        </w:rPr>
        <w:t>3</w:t>
      </w:r>
    </w:p>
    <w:p w14:paraId="4E7AB42B" w14:textId="77777777" w:rsidR="00E923D6" w:rsidRPr="00B439AC" w:rsidRDefault="00E923D6" w:rsidP="005479E2">
      <w:pPr>
        <w:spacing w:after="0" w:line="360" w:lineRule="auto"/>
        <w:contextualSpacing/>
        <w:jc w:val="center"/>
        <w:rPr>
          <w:b/>
          <w:sz w:val="28"/>
          <w:szCs w:val="28"/>
          <w:u w:val="single"/>
        </w:rPr>
      </w:pPr>
      <w:r w:rsidRPr="00B439AC">
        <w:rPr>
          <w:b/>
          <w:sz w:val="28"/>
          <w:szCs w:val="28"/>
          <w:u w:val="single"/>
        </w:rPr>
        <w:t>NT-NL Synodical Women’s Organization</w:t>
      </w:r>
    </w:p>
    <w:p w14:paraId="085A97BF" w14:textId="77777777" w:rsidR="005479E2" w:rsidRDefault="00E923D6" w:rsidP="005479E2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Convention October 13-14, 2023 </w:t>
      </w:r>
    </w:p>
    <w:p w14:paraId="545EA20C" w14:textId="52906409" w:rsidR="00E923D6" w:rsidRDefault="00E923D6" w:rsidP="00E923D6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4D7B8AB0" w14:textId="1CB4A699" w:rsidR="00E923D6" w:rsidRDefault="00E923D6" w:rsidP="00E923D6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type or print all information (front &amp; back) to complete this form. This form must be postmarked no later than </w:t>
      </w:r>
      <w:r w:rsidR="00E41743">
        <w:rPr>
          <w:b/>
          <w:sz w:val="28"/>
          <w:szCs w:val="28"/>
        </w:rPr>
        <w:t>September 15, 2023</w:t>
      </w:r>
      <w:r>
        <w:rPr>
          <w:b/>
          <w:sz w:val="28"/>
          <w:szCs w:val="28"/>
        </w:rPr>
        <w:t xml:space="preserve"> to be considered by the Nominating Committee.  </w:t>
      </w:r>
      <w:r w:rsidR="00E41743">
        <w:rPr>
          <w:b/>
          <w:sz w:val="28"/>
          <w:szCs w:val="28"/>
        </w:rPr>
        <w:t>If you have any questions you can call any member of the Nominating Committee:  Leslie Jenkins—903-736-8716; Glenda Phillips--</w:t>
      </w:r>
      <w:r w:rsidR="00E41743" w:rsidRPr="00E41743">
        <w:rPr>
          <w:b/>
          <w:bCs/>
          <w:sz w:val="28"/>
          <w:szCs w:val="28"/>
        </w:rPr>
        <w:t>817-360-5958</w:t>
      </w:r>
      <w:r w:rsidR="00E41743">
        <w:rPr>
          <w:b/>
          <w:bCs/>
          <w:sz w:val="28"/>
          <w:szCs w:val="28"/>
        </w:rPr>
        <w:t>; or Belinda Walenta—903-918-1314.</w:t>
      </w:r>
    </w:p>
    <w:p w14:paraId="0F2D18F3" w14:textId="77777777" w:rsidR="00E41743" w:rsidRDefault="00E41743" w:rsidP="00E923D6">
      <w:pPr>
        <w:spacing w:after="0" w:line="240" w:lineRule="auto"/>
        <w:contextualSpacing/>
        <w:rPr>
          <w:b/>
          <w:sz w:val="28"/>
          <w:szCs w:val="28"/>
        </w:rPr>
      </w:pPr>
    </w:p>
    <w:p w14:paraId="17846419" w14:textId="59B5DFB9" w:rsidR="00E923D6" w:rsidRDefault="00E41743" w:rsidP="00E923D6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Please m</w:t>
      </w:r>
      <w:r w:rsidR="00E923D6">
        <w:rPr>
          <w:b/>
          <w:sz w:val="28"/>
          <w:szCs w:val="28"/>
        </w:rPr>
        <w:t>ail</w:t>
      </w:r>
      <w:r>
        <w:rPr>
          <w:b/>
          <w:sz w:val="28"/>
          <w:szCs w:val="28"/>
        </w:rPr>
        <w:t xml:space="preserve"> or email your completed nomination form</w:t>
      </w:r>
      <w:r w:rsidR="00E923D6">
        <w:rPr>
          <w:b/>
          <w:sz w:val="28"/>
          <w:szCs w:val="28"/>
        </w:rPr>
        <w:t xml:space="preserve"> to</w:t>
      </w:r>
      <w:r>
        <w:rPr>
          <w:b/>
          <w:sz w:val="28"/>
          <w:szCs w:val="28"/>
        </w:rPr>
        <w:t>:</w:t>
      </w:r>
    </w:p>
    <w:p w14:paraId="318370FC" w14:textId="77777777" w:rsidR="00E923D6" w:rsidRDefault="00E923D6" w:rsidP="00A81A26">
      <w:pPr>
        <w:spacing w:after="0" w:line="240" w:lineRule="auto"/>
        <w:contextualSpacing/>
        <w:rPr>
          <w:b/>
          <w:sz w:val="28"/>
          <w:szCs w:val="28"/>
        </w:rPr>
      </w:pPr>
    </w:p>
    <w:p w14:paraId="1A9244FF" w14:textId="2E16C459" w:rsidR="00E923D6" w:rsidRPr="00213EB2" w:rsidRDefault="00E923D6" w:rsidP="00E923D6">
      <w:pPr>
        <w:spacing w:after="0" w:line="240" w:lineRule="auto"/>
        <w:contextualSpacing/>
        <w:jc w:val="center"/>
      </w:pPr>
      <w:bookmarkStart w:id="1" w:name="_Hlk139208503"/>
      <w:r>
        <w:rPr>
          <w:b/>
          <w:sz w:val="28"/>
          <w:szCs w:val="28"/>
        </w:rPr>
        <w:t xml:space="preserve">Leslie Jenkins; </w:t>
      </w:r>
      <w:r w:rsidRPr="00213EB2">
        <w:rPr>
          <w:b/>
          <w:bCs/>
          <w:sz w:val="28"/>
          <w:szCs w:val="28"/>
        </w:rPr>
        <w:t>2211 Turkey Road, Gladewater TX 75647</w:t>
      </w:r>
    </w:p>
    <w:p w14:paraId="4429DED7" w14:textId="466E32BC" w:rsidR="00E923D6" w:rsidRDefault="00E923D6" w:rsidP="00E41743">
      <w:pPr>
        <w:spacing w:after="0"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E-mail:  </w:t>
      </w:r>
      <w:hyperlink r:id="rId4" w:history="1">
        <w:r w:rsidRPr="00213EB2">
          <w:rPr>
            <w:rStyle w:val="Hyperlink"/>
            <w:b/>
            <w:bCs/>
            <w:sz w:val="28"/>
            <w:szCs w:val="28"/>
          </w:rPr>
          <w:t>lgjenkins@yahoo.com</w:t>
        </w:r>
      </w:hyperlink>
      <w:bookmarkEnd w:id="1"/>
    </w:p>
    <w:p w14:paraId="1556AAE9" w14:textId="77777777" w:rsidR="00E923D6" w:rsidRPr="000749DA" w:rsidRDefault="00E923D6" w:rsidP="00E923D6">
      <w:pPr>
        <w:spacing w:after="0" w:line="240" w:lineRule="auto"/>
        <w:contextualSpacing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1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3690"/>
      </w:tblGrid>
      <w:tr w:rsidR="000546B7" w14:paraId="64AAAB72" w14:textId="77777777" w:rsidTr="000546B7">
        <w:trPr>
          <w:trHeight w:val="576"/>
        </w:trPr>
        <w:tc>
          <w:tcPr>
            <w:tcW w:w="8010" w:type="dxa"/>
            <w:gridSpan w:val="2"/>
            <w:vAlign w:val="center"/>
          </w:tcPr>
          <w:p w14:paraId="54CD57B5" w14:textId="77777777" w:rsidR="000546B7" w:rsidRDefault="000546B7" w:rsidP="000546B7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request that the following name be considered for all that applies</w:t>
            </w:r>
          </w:p>
        </w:tc>
      </w:tr>
      <w:tr w:rsidR="000546B7" w14:paraId="18CC706B" w14:textId="77777777" w:rsidTr="000546B7">
        <w:trPr>
          <w:trHeight w:val="576"/>
        </w:trPr>
        <w:tc>
          <w:tcPr>
            <w:tcW w:w="4320" w:type="dxa"/>
            <w:vAlign w:val="center"/>
          </w:tcPr>
          <w:p w14:paraId="02801573" w14:textId="682FF449" w:rsidR="000546B7" w:rsidRDefault="005A4C83" w:rsidP="000546B7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68975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51B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546B7">
              <w:rPr>
                <w:b/>
                <w:sz w:val="28"/>
                <w:szCs w:val="28"/>
              </w:rPr>
              <w:t xml:space="preserve">  Vice President</w:t>
            </w:r>
          </w:p>
        </w:tc>
        <w:tc>
          <w:tcPr>
            <w:tcW w:w="3690" w:type="dxa"/>
            <w:vAlign w:val="center"/>
          </w:tcPr>
          <w:p w14:paraId="06C398E0" w14:textId="661A0B0C" w:rsidR="000546B7" w:rsidRDefault="005A4C83" w:rsidP="000546B7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67441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8F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546B7">
              <w:rPr>
                <w:b/>
                <w:sz w:val="28"/>
                <w:szCs w:val="28"/>
              </w:rPr>
              <w:t xml:space="preserve">  Treasurer</w:t>
            </w:r>
          </w:p>
        </w:tc>
      </w:tr>
      <w:tr w:rsidR="000546B7" w14:paraId="4090857E" w14:textId="77777777" w:rsidTr="000546B7">
        <w:trPr>
          <w:trHeight w:val="576"/>
        </w:trPr>
        <w:tc>
          <w:tcPr>
            <w:tcW w:w="4320" w:type="dxa"/>
            <w:vAlign w:val="center"/>
          </w:tcPr>
          <w:p w14:paraId="76017553" w14:textId="77777777" w:rsidR="000546B7" w:rsidRDefault="005A4C83" w:rsidP="000546B7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44057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B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546B7">
              <w:rPr>
                <w:b/>
                <w:sz w:val="28"/>
                <w:szCs w:val="28"/>
              </w:rPr>
              <w:t xml:space="preserve">  Secretary</w:t>
            </w:r>
          </w:p>
        </w:tc>
        <w:tc>
          <w:tcPr>
            <w:tcW w:w="3690" w:type="dxa"/>
            <w:vAlign w:val="center"/>
          </w:tcPr>
          <w:p w14:paraId="30FEF883" w14:textId="77777777" w:rsidR="000546B7" w:rsidRDefault="005A4C83" w:rsidP="000546B7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01877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B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546B7" w:rsidRPr="00727784">
              <w:rPr>
                <w:b/>
                <w:sz w:val="28"/>
                <w:szCs w:val="28"/>
              </w:rPr>
              <w:t xml:space="preserve">  Synodical Board Member</w:t>
            </w:r>
          </w:p>
        </w:tc>
      </w:tr>
      <w:tr w:rsidR="000546B7" w14:paraId="5265C709" w14:textId="77777777" w:rsidTr="000546B7">
        <w:trPr>
          <w:trHeight w:val="576"/>
        </w:trPr>
        <w:tc>
          <w:tcPr>
            <w:tcW w:w="4320" w:type="dxa"/>
            <w:vAlign w:val="center"/>
          </w:tcPr>
          <w:p w14:paraId="035E0CB1" w14:textId="77777777" w:rsidR="000546B7" w:rsidRDefault="005A4C83" w:rsidP="000546B7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201875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B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546B7">
              <w:rPr>
                <w:b/>
                <w:sz w:val="28"/>
                <w:szCs w:val="28"/>
              </w:rPr>
              <w:t xml:space="preserve">  Nominating Committee</w:t>
            </w:r>
          </w:p>
        </w:tc>
        <w:tc>
          <w:tcPr>
            <w:tcW w:w="3690" w:type="dxa"/>
            <w:vAlign w:val="center"/>
          </w:tcPr>
          <w:p w14:paraId="4A199494" w14:textId="77777777" w:rsidR="000546B7" w:rsidRDefault="000546B7" w:rsidP="000546B7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</w:tc>
      </w:tr>
    </w:tbl>
    <w:p w14:paraId="38E76717" w14:textId="77777777" w:rsidR="00E923D6" w:rsidRDefault="005A4C83" w:rsidP="00E923D6">
      <w:pPr>
        <w:spacing w:after="0" w:line="240" w:lineRule="auto"/>
        <w:contextualSpacing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alias w:val="Nominee's Picture"/>
          <w:tag w:val="Attach  Here"/>
          <w:id w:val="-1648052183"/>
          <w:showingPlcHdr/>
          <w:picture/>
        </w:sdtPr>
        <w:sdtEndPr/>
        <w:sdtContent>
          <w:r w:rsidR="00E923D6">
            <w:rPr>
              <w:b/>
              <w:noProof/>
              <w:sz w:val="28"/>
              <w:szCs w:val="28"/>
            </w:rPr>
            <w:drawing>
              <wp:inline distT="0" distB="0" distL="0" distR="0" wp14:anchorId="41727338" wp14:editId="5EBAFB97">
                <wp:extent cx="1522730" cy="1522730"/>
                <wp:effectExtent l="0" t="0" r="1270" b="127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730" cy="152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bookmarkStart w:id="2" w:name="_Hlk135519991"/>
    </w:p>
    <w:p w14:paraId="206AAAE9" w14:textId="77777777" w:rsidR="00E923D6" w:rsidRPr="000749DA" w:rsidRDefault="00E923D6" w:rsidP="00E923D6">
      <w:pPr>
        <w:spacing w:after="0" w:line="240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r w:rsidRPr="000749DA">
        <w:rPr>
          <w:b/>
          <w:sz w:val="18"/>
          <w:szCs w:val="18"/>
        </w:rPr>
        <w:t>Attach Nominee’s Picture Here</w:t>
      </w:r>
      <w:r>
        <w:rPr>
          <w:b/>
          <w:sz w:val="18"/>
          <w:szCs w:val="18"/>
        </w:rPr>
        <w:t>)</w:t>
      </w:r>
    </w:p>
    <w:bookmarkEnd w:id="2"/>
    <w:p w14:paraId="372B600C" w14:textId="77777777" w:rsidR="00E923D6" w:rsidRDefault="00E923D6" w:rsidP="00E923D6">
      <w:pPr>
        <w:pStyle w:val="ListParagraph"/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983"/>
        <w:gridCol w:w="182"/>
        <w:gridCol w:w="624"/>
        <w:gridCol w:w="6"/>
        <w:gridCol w:w="1440"/>
        <w:gridCol w:w="300"/>
        <w:gridCol w:w="1085"/>
        <w:gridCol w:w="505"/>
        <w:gridCol w:w="264"/>
        <w:gridCol w:w="6"/>
        <w:gridCol w:w="984"/>
        <w:gridCol w:w="590"/>
        <w:gridCol w:w="113"/>
        <w:gridCol w:w="1080"/>
        <w:gridCol w:w="2633"/>
      </w:tblGrid>
      <w:tr w:rsidR="000546B7" w:rsidRPr="009F41FC" w14:paraId="685C6DF2" w14:textId="77777777" w:rsidTr="000546B7">
        <w:trPr>
          <w:trHeight w:val="576"/>
        </w:trPr>
        <w:tc>
          <w:tcPr>
            <w:tcW w:w="983" w:type="dxa"/>
            <w:vAlign w:val="center"/>
          </w:tcPr>
          <w:p w14:paraId="16107711" w14:textId="77777777" w:rsidR="000546B7" w:rsidRDefault="000546B7" w:rsidP="004F6D99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B85FE0">
              <w:rPr>
                <w:b/>
                <w:bCs/>
                <w:sz w:val="28"/>
                <w:szCs w:val="28"/>
              </w:rPr>
              <w:t>Firs</w:t>
            </w:r>
            <w:r>
              <w:rPr>
                <w:b/>
                <w:bCs/>
                <w:sz w:val="28"/>
                <w:szCs w:val="28"/>
              </w:rPr>
              <w:t>t</w:t>
            </w:r>
          </w:p>
          <w:p w14:paraId="10B47E54" w14:textId="77777777" w:rsidR="000546B7" w:rsidRPr="00B85FE0" w:rsidRDefault="000546B7" w:rsidP="004F6D99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B85FE0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4406" w:type="dxa"/>
            <w:gridSpan w:val="8"/>
            <w:vAlign w:val="center"/>
          </w:tcPr>
          <w:p w14:paraId="775F0400" w14:textId="17E4A7C1" w:rsidR="000546B7" w:rsidRPr="009F41FC" w:rsidRDefault="000546B7" w:rsidP="004F6D99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132969A4" w14:textId="77777777" w:rsidR="000546B7" w:rsidRDefault="000546B7" w:rsidP="004F6D99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Last</w:t>
            </w:r>
          </w:p>
          <w:p w14:paraId="36C672F3" w14:textId="77777777" w:rsidR="000546B7" w:rsidRPr="00BB3C35" w:rsidRDefault="000546B7" w:rsidP="004F6D99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4416" w:type="dxa"/>
            <w:gridSpan w:val="4"/>
            <w:vAlign w:val="center"/>
          </w:tcPr>
          <w:p w14:paraId="76349ADB" w14:textId="19A47322" w:rsidR="000546B7" w:rsidRPr="009F41FC" w:rsidRDefault="000546B7" w:rsidP="004F6D99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E923D6" w:rsidRPr="009F41FC" w14:paraId="58D258D9" w14:textId="77777777" w:rsidTr="000546B7">
        <w:trPr>
          <w:trHeight w:val="576"/>
        </w:trPr>
        <w:tc>
          <w:tcPr>
            <w:tcW w:w="1165" w:type="dxa"/>
            <w:gridSpan w:val="2"/>
            <w:vAlign w:val="center"/>
          </w:tcPr>
          <w:p w14:paraId="3CF2BB40" w14:textId="77777777" w:rsidR="00E923D6" w:rsidRPr="009F41FC" w:rsidRDefault="00E923D6" w:rsidP="004F6D99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9F41FC">
              <w:rPr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9630" w:type="dxa"/>
            <w:gridSpan w:val="13"/>
            <w:vAlign w:val="center"/>
          </w:tcPr>
          <w:p w14:paraId="47065407" w14:textId="0ECBF1BA" w:rsidR="00E923D6" w:rsidRPr="009F41FC" w:rsidRDefault="00E923D6" w:rsidP="004F6D99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0546B7" w:rsidRPr="009F41FC" w14:paraId="2EEF3088" w14:textId="77777777" w:rsidTr="000546B7">
        <w:trPr>
          <w:trHeight w:val="576"/>
        </w:trPr>
        <w:tc>
          <w:tcPr>
            <w:tcW w:w="1165" w:type="dxa"/>
            <w:gridSpan w:val="2"/>
            <w:vAlign w:val="center"/>
          </w:tcPr>
          <w:p w14:paraId="03B35E10" w14:textId="77777777" w:rsidR="000546B7" w:rsidRDefault="000546B7" w:rsidP="004F6D99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</w:t>
            </w:r>
          </w:p>
          <w:p w14:paraId="075BD675" w14:textId="1D85EC68" w:rsidR="000546B7" w:rsidRPr="009F41FC" w:rsidRDefault="000546B7" w:rsidP="004F6D99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9630" w:type="dxa"/>
            <w:gridSpan w:val="13"/>
            <w:vAlign w:val="center"/>
          </w:tcPr>
          <w:p w14:paraId="693EF2A2" w14:textId="1EF97AFE" w:rsidR="000546B7" w:rsidRDefault="000546B7" w:rsidP="004F6D99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E923D6" w:rsidRPr="009F41FC" w14:paraId="58B31570" w14:textId="77777777" w:rsidTr="000546B7">
        <w:trPr>
          <w:trHeight w:val="576"/>
        </w:trPr>
        <w:tc>
          <w:tcPr>
            <w:tcW w:w="1165" w:type="dxa"/>
            <w:gridSpan w:val="2"/>
            <w:vAlign w:val="center"/>
          </w:tcPr>
          <w:p w14:paraId="18A7618A" w14:textId="77777777" w:rsidR="00E923D6" w:rsidRPr="009F41FC" w:rsidRDefault="00E923D6" w:rsidP="004F6D99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9F41FC">
              <w:rPr>
                <w:b/>
                <w:bCs/>
                <w:sz w:val="28"/>
                <w:szCs w:val="28"/>
              </w:rPr>
              <w:t>Home Phone</w:t>
            </w:r>
          </w:p>
        </w:tc>
        <w:tc>
          <w:tcPr>
            <w:tcW w:w="2370" w:type="dxa"/>
            <w:gridSpan w:val="4"/>
            <w:vAlign w:val="center"/>
          </w:tcPr>
          <w:p w14:paraId="6855A367" w14:textId="2CFE70E8" w:rsidR="00E923D6" w:rsidRPr="009F41FC" w:rsidRDefault="00E923D6" w:rsidP="004F6D99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14:paraId="386A9011" w14:textId="77777777" w:rsidR="00E923D6" w:rsidRPr="009F41FC" w:rsidRDefault="00E923D6" w:rsidP="004F6D99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9F41FC">
              <w:rPr>
                <w:b/>
                <w:bCs/>
                <w:sz w:val="28"/>
                <w:szCs w:val="28"/>
              </w:rPr>
              <w:t>Work Phone</w:t>
            </w:r>
          </w:p>
        </w:tc>
        <w:tc>
          <w:tcPr>
            <w:tcW w:w="2462" w:type="dxa"/>
            <w:gridSpan w:val="6"/>
            <w:vAlign w:val="center"/>
          </w:tcPr>
          <w:p w14:paraId="6B25BA5C" w14:textId="58ADFA93" w:rsidR="00E923D6" w:rsidRPr="009F41FC" w:rsidRDefault="00E923D6" w:rsidP="004F6D99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216B41A0" w14:textId="77777777" w:rsidR="00E923D6" w:rsidRPr="009F41FC" w:rsidRDefault="00E923D6" w:rsidP="004F6D99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9F41FC">
              <w:rPr>
                <w:b/>
                <w:bCs/>
                <w:sz w:val="28"/>
                <w:szCs w:val="28"/>
              </w:rPr>
              <w:t>Cell Phone</w:t>
            </w:r>
          </w:p>
        </w:tc>
        <w:tc>
          <w:tcPr>
            <w:tcW w:w="2633" w:type="dxa"/>
            <w:vAlign w:val="center"/>
          </w:tcPr>
          <w:p w14:paraId="2AC167AD" w14:textId="6678F74C" w:rsidR="00E923D6" w:rsidRPr="00374C2E" w:rsidRDefault="00E923D6" w:rsidP="004F6D99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E923D6" w:rsidRPr="009F41FC" w14:paraId="6AC5AD36" w14:textId="77777777" w:rsidTr="000546B7">
        <w:trPr>
          <w:trHeight w:val="576"/>
        </w:trPr>
        <w:tc>
          <w:tcPr>
            <w:tcW w:w="1789" w:type="dxa"/>
            <w:gridSpan w:val="3"/>
            <w:vAlign w:val="center"/>
          </w:tcPr>
          <w:p w14:paraId="694A4F5D" w14:textId="77777777" w:rsidR="00E923D6" w:rsidRPr="009F41FC" w:rsidRDefault="00E923D6" w:rsidP="004F6D99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9F41FC">
              <w:rPr>
                <w:b/>
                <w:bCs/>
                <w:sz w:val="28"/>
                <w:szCs w:val="28"/>
              </w:rPr>
              <w:t>Congregation</w:t>
            </w:r>
          </w:p>
        </w:tc>
        <w:tc>
          <w:tcPr>
            <w:tcW w:w="3606" w:type="dxa"/>
            <w:gridSpan w:val="7"/>
            <w:vAlign w:val="center"/>
          </w:tcPr>
          <w:p w14:paraId="62D38F48" w14:textId="365C84E4" w:rsidR="00E923D6" w:rsidRPr="009F41FC" w:rsidRDefault="00E923D6" w:rsidP="004F6D99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692C9798" w14:textId="77777777" w:rsidR="00E923D6" w:rsidRPr="009F41FC" w:rsidRDefault="00E923D6" w:rsidP="004F6D99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9F41FC">
              <w:rPr>
                <w:b/>
                <w:bCs/>
                <w:sz w:val="28"/>
                <w:szCs w:val="28"/>
              </w:rPr>
              <w:t>Conference</w:t>
            </w:r>
          </w:p>
        </w:tc>
        <w:tc>
          <w:tcPr>
            <w:tcW w:w="3826" w:type="dxa"/>
            <w:gridSpan w:val="3"/>
            <w:vAlign w:val="center"/>
          </w:tcPr>
          <w:p w14:paraId="6EC08545" w14:textId="5C8BED19" w:rsidR="00E923D6" w:rsidRPr="009F41FC" w:rsidRDefault="00E923D6" w:rsidP="004F6D99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E923D6" w:rsidRPr="009F41FC" w14:paraId="24122B75" w14:textId="77777777" w:rsidTr="00E166CE">
        <w:trPr>
          <w:trHeight w:val="576"/>
        </w:trPr>
        <w:tc>
          <w:tcPr>
            <w:tcW w:w="1795" w:type="dxa"/>
            <w:gridSpan w:val="4"/>
            <w:vAlign w:val="center"/>
          </w:tcPr>
          <w:p w14:paraId="31DCB990" w14:textId="77777777" w:rsidR="00EB662C" w:rsidRDefault="00E923D6" w:rsidP="004F6D99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9F41FC">
              <w:rPr>
                <w:b/>
                <w:bCs/>
                <w:sz w:val="28"/>
                <w:szCs w:val="28"/>
              </w:rPr>
              <w:t xml:space="preserve">Nominee’s </w:t>
            </w:r>
          </w:p>
          <w:p w14:paraId="3C92E847" w14:textId="7F13B391" w:rsidR="00E923D6" w:rsidRPr="009F41FC" w:rsidRDefault="00E923D6" w:rsidP="004F6D99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9F41FC">
              <w:rPr>
                <w:b/>
                <w:bCs/>
                <w:sz w:val="28"/>
                <w:szCs w:val="28"/>
              </w:rPr>
              <w:t>Age Category</w:t>
            </w:r>
          </w:p>
        </w:tc>
        <w:tc>
          <w:tcPr>
            <w:tcW w:w="1440" w:type="dxa"/>
            <w:vAlign w:val="center"/>
          </w:tcPr>
          <w:p w14:paraId="6B861A29" w14:textId="77777777" w:rsidR="00E166CE" w:rsidRDefault="005A4C83" w:rsidP="004F6D99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61179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36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56363">
              <w:rPr>
                <w:sz w:val="28"/>
                <w:szCs w:val="28"/>
              </w:rPr>
              <w:t xml:space="preserve">20-35     </w:t>
            </w:r>
          </w:p>
          <w:p w14:paraId="4492E541" w14:textId="49DA8640" w:rsidR="00E923D6" w:rsidRDefault="005A4C83" w:rsidP="004F6D99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725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C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56363">
              <w:rPr>
                <w:sz w:val="28"/>
                <w:szCs w:val="28"/>
              </w:rPr>
              <w:t>36-55</w:t>
            </w:r>
          </w:p>
          <w:p w14:paraId="6AE5C8C7" w14:textId="68074D7B" w:rsidR="00D56363" w:rsidRPr="009F41FC" w:rsidRDefault="005A4C83" w:rsidP="004F6D99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68019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36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56363">
              <w:rPr>
                <w:sz w:val="28"/>
                <w:szCs w:val="28"/>
              </w:rPr>
              <w:t>Over 55</w:t>
            </w:r>
          </w:p>
        </w:tc>
        <w:tc>
          <w:tcPr>
            <w:tcW w:w="1890" w:type="dxa"/>
            <w:gridSpan w:val="3"/>
            <w:vAlign w:val="center"/>
          </w:tcPr>
          <w:p w14:paraId="32A2F9AC" w14:textId="77777777" w:rsidR="00EB662C" w:rsidRDefault="00E923D6" w:rsidP="004F6D99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9F41FC">
              <w:rPr>
                <w:b/>
                <w:bCs/>
                <w:sz w:val="28"/>
                <w:szCs w:val="28"/>
              </w:rPr>
              <w:t>Ethnicity/</w:t>
            </w:r>
          </w:p>
          <w:p w14:paraId="1C90B27B" w14:textId="315106A4" w:rsidR="00E923D6" w:rsidRPr="00EB662C" w:rsidRDefault="00E923D6" w:rsidP="00EB662C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9F41FC">
              <w:rPr>
                <w:b/>
                <w:bCs/>
                <w:sz w:val="28"/>
                <w:szCs w:val="28"/>
              </w:rPr>
              <w:t>Race/Heritage</w:t>
            </w:r>
          </w:p>
        </w:tc>
        <w:tc>
          <w:tcPr>
            <w:tcW w:w="5670" w:type="dxa"/>
            <w:gridSpan w:val="7"/>
            <w:vAlign w:val="center"/>
          </w:tcPr>
          <w:p w14:paraId="0D78A548" w14:textId="372D169A" w:rsidR="00E166CE" w:rsidRDefault="005A4C83" w:rsidP="004F6D99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92063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C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166CE">
              <w:rPr>
                <w:sz w:val="28"/>
                <w:szCs w:val="28"/>
              </w:rPr>
              <w:t xml:space="preserve">Asian        </w:t>
            </w:r>
            <w:sdt>
              <w:sdtPr>
                <w:rPr>
                  <w:sz w:val="28"/>
                  <w:szCs w:val="28"/>
                </w:rPr>
                <w:id w:val="-42881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C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166CE">
              <w:rPr>
                <w:sz w:val="28"/>
                <w:szCs w:val="28"/>
              </w:rPr>
              <w:t xml:space="preserve">African American       </w:t>
            </w:r>
            <w:sdt>
              <w:sdtPr>
                <w:rPr>
                  <w:sz w:val="28"/>
                  <w:szCs w:val="28"/>
                </w:rPr>
                <w:id w:val="106761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C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166CE">
              <w:rPr>
                <w:sz w:val="28"/>
                <w:szCs w:val="28"/>
              </w:rPr>
              <w:t xml:space="preserve">Hispanic   </w:t>
            </w:r>
            <w:sdt>
              <w:sdtPr>
                <w:rPr>
                  <w:sz w:val="28"/>
                  <w:szCs w:val="28"/>
                </w:rPr>
                <w:id w:val="28878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C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166CE">
              <w:rPr>
                <w:sz w:val="28"/>
                <w:szCs w:val="28"/>
              </w:rPr>
              <w:t xml:space="preserve">Caucasian      </w:t>
            </w:r>
            <w:sdt>
              <w:sdtPr>
                <w:rPr>
                  <w:sz w:val="28"/>
                  <w:szCs w:val="28"/>
                </w:rPr>
                <w:id w:val="147578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C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166CE">
              <w:rPr>
                <w:sz w:val="28"/>
                <w:szCs w:val="28"/>
              </w:rPr>
              <w:t>Native American</w:t>
            </w:r>
          </w:p>
          <w:p w14:paraId="761BD047" w14:textId="0110EEE3" w:rsidR="00E166CE" w:rsidRPr="009F41FC" w:rsidRDefault="005A4C83" w:rsidP="004F6D99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5781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C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166CE">
              <w:rPr>
                <w:sz w:val="28"/>
                <w:szCs w:val="28"/>
              </w:rPr>
              <w:t>Arab/Middle Eastern</w:t>
            </w:r>
          </w:p>
        </w:tc>
      </w:tr>
    </w:tbl>
    <w:p w14:paraId="6819DE20" w14:textId="77777777" w:rsidR="00E923D6" w:rsidRDefault="00E923D6" w:rsidP="00E923D6">
      <w:pPr>
        <w:pStyle w:val="ListParagraph"/>
        <w:spacing w:after="0" w:line="240" w:lineRule="auto"/>
        <w:ind w:left="-90"/>
        <w:rPr>
          <w:b/>
          <w:sz w:val="28"/>
          <w:szCs w:val="28"/>
        </w:rPr>
      </w:pPr>
    </w:p>
    <w:p w14:paraId="436B5B6D" w14:textId="77777777" w:rsidR="00E923D6" w:rsidRDefault="00E923D6" w:rsidP="00E923D6">
      <w:pPr>
        <w:spacing w:after="0" w:line="240" w:lineRule="auto"/>
        <w:contextualSpacing/>
        <w:rPr>
          <w:b/>
          <w:sz w:val="28"/>
          <w:szCs w:val="28"/>
        </w:rPr>
      </w:pPr>
    </w:p>
    <w:p w14:paraId="089F2A5C" w14:textId="5EA4DCB8" w:rsidR="00E923D6" w:rsidRDefault="00E923D6" w:rsidP="00E923D6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woman has agreed to have her name placed in nomination:  </w:t>
      </w:r>
      <w:sdt>
        <w:sdtPr>
          <w:rPr>
            <w:b/>
            <w:sz w:val="28"/>
            <w:szCs w:val="28"/>
          </w:rPr>
          <w:id w:val="116891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Yes   </w:t>
      </w:r>
      <w:sdt>
        <w:sdtPr>
          <w:rPr>
            <w:b/>
            <w:sz w:val="28"/>
            <w:szCs w:val="28"/>
          </w:rPr>
          <w:id w:val="-90745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No</w:t>
      </w:r>
    </w:p>
    <w:p w14:paraId="309631AA" w14:textId="77777777" w:rsidR="00A81A26" w:rsidRDefault="00A81A26" w:rsidP="00E923D6">
      <w:pPr>
        <w:spacing w:after="0" w:line="240" w:lineRule="auto"/>
        <w:contextualSpacing/>
        <w:rPr>
          <w:b/>
          <w:sz w:val="24"/>
          <w:szCs w:val="24"/>
        </w:rPr>
      </w:pPr>
    </w:p>
    <w:p w14:paraId="7FCE681C" w14:textId="0B96BB25" w:rsidR="00E923D6" w:rsidRPr="00367F5B" w:rsidRDefault="00E923D6" w:rsidP="00E923D6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Please list this nominee’s qualifications that would help her perform the duties of a synodical women’s organization office or executive board member or delegate to the Triennial Convention </w:t>
      </w:r>
    </w:p>
    <w:p w14:paraId="2C7CFD73" w14:textId="77777777" w:rsidR="00E923D6" w:rsidRDefault="00E923D6" w:rsidP="00E923D6">
      <w:pPr>
        <w:spacing w:after="0" w:line="240" w:lineRule="auto"/>
        <w:contextualSpacing/>
        <w:rPr>
          <w:b/>
          <w:sz w:val="24"/>
          <w:szCs w:val="28"/>
        </w:rPr>
      </w:pPr>
      <w:r>
        <w:rPr>
          <w:b/>
          <w:sz w:val="24"/>
          <w:szCs w:val="28"/>
        </w:rPr>
        <w:t>(e.g. formal training, degrees obtained, or acquired abilities.)</w:t>
      </w:r>
    </w:p>
    <w:p w14:paraId="59A841F4" w14:textId="3EF5CAC4" w:rsidR="00E923D6" w:rsidRDefault="00E923D6" w:rsidP="00E923D6">
      <w:pPr>
        <w:spacing w:after="0" w:line="240" w:lineRule="auto"/>
        <w:contextualSpacing/>
        <w:rPr>
          <w:b/>
          <w:sz w:val="24"/>
          <w:szCs w:val="28"/>
        </w:rPr>
      </w:pPr>
    </w:p>
    <w:p w14:paraId="5A8E146F" w14:textId="77777777" w:rsidR="00E166CE" w:rsidRDefault="00E166CE" w:rsidP="00E923D6">
      <w:pPr>
        <w:spacing w:after="0" w:line="240" w:lineRule="auto"/>
        <w:contextualSpacing/>
        <w:rPr>
          <w:b/>
          <w:sz w:val="24"/>
          <w:szCs w:val="28"/>
        </w:rPr>
      </w:pPr>
    </w:p>
    <w:p w14:paraId="4590BC33" w14:textId="77777777" w:rsidR="00E166CE" w:rsidRDefault="00E166CE" w:rsidP="00E923D6">
      <w:pPr>
        <w:spacing w:after="0" w:line="240" w:lineRule="auto"/>
        <w:contextualSpacing/>
        <w:rPr>
          <w:b/>
          <w:sz w:val="24"/>
          <w:szCs w:val="28"/>
        </w:rPr>
      </w:pPr>
    </w:p>
    <w:p w14:paraId="398DCB5F" w14:textId="77777777" w:rsidR="00E166CE" w:rsidRDefault="00E166CE" w:rsidP="00E923D6">
      <w:pPr>
        <w:spacing w:after="0" w:line="240" w:lineRule="auto"/>
        <w:contextualSpacing/>
        <w:rPr>
          <w:b/>
          <w:sz w:val="24"/>
          <w:szCs w:val="28"/>
        </w:rPr>
      </w:pPr>
    </w:p>
    <w:p w14:paraId="4F00DD01" w14:textId="77777777" w:rsidR="00E166CE" w:rsidRDefault="00E166CE" w:rsidP="00E923D6">
      <w:pPr>
        <w:spacing w:after="0" w:line="240" w:lineRule="auto"/>
        <w:contextualSpacing/>
        <w:rPr>
          <w:b/>
          <w:sz w:val="24"/>
          <w:szCs w:val="28"/>
        </w:rPr>
      </w:pPr>
    </w:p>
    <w:p w14:paraId="691D3326" w14:textId="77777777" w:rsidR="00E166CE" w:rsidRDefault="00E166CE" w:rsidP="00E923D6">
      <w:pPr>
        <w:spacing w:after="0" w:line="240" w:lineRule="auto"/>
        <w:contextualSpacing/>
        <w:rPr>
          <w:b/>
          <w:sz w:val="24"/>
          <w:szCs w:val="28"/>
        </w:rPr>
      </w:pPr>
    </w:p>
    <w:p w14:paraId="37640FA9" w14:textId="2DDB5308" w:rsidR="00FD29C2" w:rsidRDefault="00E923D6" w:rsidP="00E923D6">
      <w:pPr>
        <w:spacing w:after="0" w:line="240" w:lineRule="auto"/>
        <w:contextualSpacing/>
        <w:rPr>
          <w:b/>
          <w:sz w:val="24"/>
          <w:szCs w:val="28"/>
        </w:rPr>
      </w:pPr>
      <w:r>
        <w:rPr>
          <w:b/>
          <w:sz w:val="24"/>
          <w:szCs w:val="28"/>
        </w:rPr>
        <w:t>List her Women of the ELCA experience, including congregational/intercongregational unit, special unit, cluster/conference, synodical women’s organization, regional and churchwide experience.</w:t>
      </w:r>
    </w:p>
    <w:p w14:paraId="27FAF7D8" w14:textId="204029B9" w:rsidR="00E923D6" w:rsidRDefault="00E923D6" w:rsidP="00E923D6">
      <w:pPr>
        <w:spacing w:after="0" w:line="240" w:lineRule="auto"/>
        <w:contextualSpacing/>
        <w:rPr>
          <w:b/>
          <w:sz w:val="24"/>
          <w:szCs w:val="28"/>
        </w:rPr>
      </w:pPr>
    </w:p>
    <w:p w14:paraId="44B967C0" w14:textId="77777777" w:rsidR="00E166CE" w:rsidRDefault="00E166CE" w:rsidP="00E923D6">
      <w:pPr>
        <w:spacing w:after="0" w:line="240" w:lineRule="auto"/>
        <w:contextualSpacing/>
        <w:rPr>
          <w:b/>
          <w:sz w:val="24"/>
          <w:szCs w:val="28"/>
        </w:rPr>
      </w:pPr>
    </w:p>
    <w:p w14:paraId="21EB19EF" w14:textId="77777777" w:rsidR="00E166CE" w:rsidRDefault="00E166CE" w:rsidP="00E923D6">
      <w:pPr>
        <w:spacing w:after="0" w:line="240" w:lineRule="auto"/>
        <w:contextualSpacing/>
        <w:rPr>
          <w:b/>
          <w:sz w:val="24"/>
          <w:szCs w:val="28"/>
        </w:rPr>
      </w:pPr>
    </w:p>
    <w:p w14:paraId="0C360FCD" w14:textId="77777777" w:rsidR="00E166CE" w:rsidRDefault="00E166CE" w:rsidP="00E923D6">
      <w:pPr>
        <w:spacing w:after="0" w:line="240" w:lineRule="auto"/>
        <w:contextualSpacing/>
        <w:rPr>
          <w:b/>
          <w:sz w:val="24"/>
          <w:szCs w:val="28"/>
        </w:rPr>
      </w:pPr>
    </w:p>
    <w:p w14:paraId="1AA8F59C" w14:textId="77777777" w:rsidR="00E166CE" w:rsidRDefault="00E166CE" w:rsidP="00E923D6">
      <w:pPr>
        <w:spacing w:after="0" w:line="240" w:lineRule="auto"/>
        <w:contextualSpacing/>
        <w:rPr>
          <w:b/>
          <w:sz w:val="24"/>
          <w:szCs w:val="28"/>
        </w:rPr>
      </w:pPr>
    </w:p>
    <w:p w14:paraId="2F817844" w14:textId="6A5B7596" w:rsidR="00FD29C2" w:rsidRDefault="00E923D6" w:rsidP="00E923D6">
      <w:pPr>
        <w:spacing w:after="0" w:line="240" w:lineRule="auto"/>
        <w:contextualSpacing/>
        <w:rPr>
          <w:b/>
          <w:sz w:val="24"/>
          <w:szCs w:val="28"/>
        </w:rPr>
      </w:pPr>
      <w:r>
        <w:rPr>
          <w:b/>
          <w:sz w:val="24"/>
          <w:szCs w:val="28"/>
        </w:rPr>
        <w:t>List any ELCA experience, including congregation, synod regional and churchwide ELCA experience.</w:t>
      </w:r>
    </w:p>
    <w:p w14:paraId="29F7226F" w14:textId="5EE32149" w:rsidR="00E923D6" w:rsidRDefault="00E923D6" w:rsidP="00E923D6">
      <w:pPr>
        <w:spacing w:after="0" w:line="240" w:lineRule="auto"/>
        <w:contextualSpacing/>
        <w:rPr>
          <w:b/>
          <w:sz w:val="24"/>
          <w:szCs w:val="28"/>
        </w:rPr>
      </w:pPr>
    </w:p>
    <w:p w14:paraId="4AA637FF" w14:textId="77777777" w:rsidR="00E166CE" w:rsidRDefault="00E166CE" w:rsidP="00E923D6">
      <w:pPr>
        <w:spacing w:after="0" w:line="240" w:lineRule="auto"/>
        <w:contextualSpacing/>
        <w:rPr>
          <w:b/>
          <w:sz w:val="24"/>
          <w:szCs w:val="28"/>
        </w:rPr>
      </w:pPr>
    </w:p>
    <w:p w14:paraId="190E91FB" w14:textId="77777777" w:rsidR="00E166CE" w:rsidRDefault="00E166CE" w:rsidP="00E923D6">
      <w:pPr>
        <w:spacing w:after="0" w:line="240" w:lineRule="auto"/>
        <w:contextualSpacing/>
        <w:rPr>
          <w:b/>
          <w:sz w:val="24"/>
          <w:szCs w:val="28"/>
        </w:rPr>
      </w:pPr>
    </w:p>
    <w:p w14:paraId="13B28C93" w14:textId="77777777" w:rsidR="00E166CE" w:rsidRDefault="00E166CE" w:rsidP="00E923D6">
      <w:pPr>
        <w:spacing w:after="0" w:line="240" w:lineRule="auto"/>
        <w:contextualSpacing/>
        <w:rPr>
          <w:b/>
          <w:sz w:val="24"/>
          <w:szCs w:val="28"/>
        </w:rPr>
      </w:pPr>
    </w:p>
    <w:p w14:paraId="5BE85C6B" w14:textId="77777777" w:rsidR="00E166CE" w:rsidRDefault="00E166CE" w:rsidP="00E923D6">
      <w:pPr>
        <w:spacing w:after="0" w:line="240" w:lineRule="auto"/>
        <w:contextualSpacing/>
        <w:rPr>
          <w:b/>
          <w:sz w:val="24"/>
          <w:szCs w:val="28"/>
        </w:rPr>
      </w:pPr>
    </w:p>
    <w:p w14:paraId="16BC973C" w14:textId="77777777" w:rsidR="00E166CE" w:rsidRDefault="00E166CE" w:rsidP="00E923D6">
      <w:pPr>
        <w:spacing w:after="0" w:line="240" w:lineRule="auto"/>
        <w:contextualSpacing/>
        <w:rPr>
          <w:b/>
          <w:sz w:val="24"/>
          <w:szCs w:val="28"/>
        </w:rPr>
      </w:pPr>
    </w:p>
    <w:p w14:paraId="08F0BE6A" w14:textId="77777777" w:rsidR="00E923D6" w:rsidRDefault="00E923D6" w:rsidP="00E923D6">
      <w:pPr>
        <w:spacing w:after="0" w:line="240" w:lineRule="auto"/>
        <w:contextualSpacing/>
        <w:rPr>
          <w:b/>
          <w:sz w:val="24"/>
          <w:szCs w:val="28"/>
        </w:rPr>
      </w:pPr>
      <w:r>
        <w:rPr>
          <w:b/>
          <w:sz w:val="24"/>
          <w:szCs w:val="28"/>
        </w:rPr>
        <w:t>Describe this woman’s full time or part time professional, vocational and occupational experience.</w:t>
      </w:r>
    </w:p>
    <w:p w14:paraId="1584388C" w14:textId="5C0285D4" w:rsidR="00E923D6" w:rsidRDefault="00E923D6" w:rsidP="00E923D6">
      <w:pPr>
        <w:spacing w:after="0" w:line="240" w:lineRule="auto"/>
        <w:contextualSpacing/>
        <w:rPr>
          <w:b/>
          <w:sz w:val="24"/>
          <w:szCs w:val="28"/>
        </w:rPr>
      </w:pPr>
    </w:p>
    <w:p w14:paraId="6FF6CB3C" w14:textId="77777777" w:rsidR="00E166CE" w:rsidRDefault="00E166CE" w:rsidP="00E923D6">
      <w:pPr>
        <w:spacing w:after="0" w:line="240" w:lineRule="auto"/>
        <w:contextualSpacing/>
        <w:rPr>
          <w:b/>
          <w:sz w:val="24"/>
          <w:szCs w:val="28"/>
        </w:rPr>
      </w:pPr>
    </w:p>
    <w:p w14:paraId="65FDE194" w14:textId="77777777" w:rsidR="00E166CE" w:rsidRDefault="00E166CE" w:rsidP="00E923D6">
      <w:pPr>
        <w:spacing w:after="0" w:line="240" w:lineRule="auto"/>
        <w:contextualSpacing/>
        <w:rPr>
          <w:b/>
          <w:sz w:val="24"/>
          <w:szCs w:val="28"/>
        </w:rPr>
      </w:pPr>
    </w:p>
    <w:p w14:paraId="0E628893" w14:textId="77777777" w:rsidR="00E166CE" w:rsidRDefault="00E166CE" w:rsidP="00E923D6">
      <w:pPr>
        <w:spacing w:after="0" w:line="240" w:lineRule="auto"/>
        <w:contextualSpacing/>
        <w:rPr>
          <w:b/>
          <w:sz w:val="24"/>
          <w:szCs w:val="28"/>
        </w:rPr>
      </w:pPr>
    </w:p>
    <w:p w14:paraId="234EDF55" w14:textId="77777777" w:rsidR="00E166CE" w:rsidRDefault="00E166CE" w:rsidP="00E923D6">
      <w:pPr>
        <w:spacing w:after="0" w:line="240" w:lineRule="auto"/>
        <w:contextualSpacing/>
        <w:rPr>
          <w:b/>
          <w:sz w:val="24"/>
          <w:szCs w:val="28"/>
        </w:rPr>
      </w:pPr>
    </w:p>
    <w:p w14:paraId="445F943A" w14:textId="6E31CA54" w:rsidR="00E923D6" w:rsidRPr="00FD29C2" w:rsidRDefault="00E923D6" w:rsidP="00FD29C2">
      <w:pPr>
        <w:spacing w:after="0" w:line="360" w:lineRule="auto"/>
        <w:contextualSpacing/>
        <w:rPr>
          <w:b/>
          <w:sz w:val="28"/>
          <w:szCs w:val="28"/>
          <w:u w:val="single"/>
        </w:rPr>
      </w:pPr>
      <w:r w:rsidRPr="00214256">
        <w:rPr>
          <w:b/>
          <w:sz w:val="28"/>
          <w:szCs w:val="28"/>
          <w:u w:val="single"/>
        </w:rPr>
        <w:t>SUBMITTED BY:</w:t>
      </w:r>
    </w:p>
    <w:p w14:paraId="21C656EE" w14:textId="77777777" w:rsidR="00E923D6" w:rsidRPr="00804E6F" w:rsidRDefault="005A4C83" w:rsidP="00E923D6">
      <w:pPr>
        <w:spacing w:after="0" w:line="240" w:lineRule="auto"/>
        <w:contextualSpacing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27807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3D6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923D6">
        <w:rPr>
          <w:b/>
          <w:sz w:val="28"/>
          <w:szCs w:val="28"/>
        </w:rPr>
        <w:t xml:space="preserve"> Nominee   </w:t>
      </w:r>
      <w:sdt>
        <w:sdtPr>
          <w:rPr>
            <w:b/>
            <w:sz w:val="28"/>
            <w:szCs w:val="28"/>
          </w:rPr>
          <w:id w:val="-145007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3D6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923D6">
        <w:rPr>
          <w:b/>
          <w:sz w:val="28"/>
          <w:szCs w:val="28"/>
        </w:rPr>
        <w:t xml:space="preserve"> Synodical women’s organization officer/board member</w:t>
      </w:r>
    </w:p>
    <w:p w14:paraId="5101A47A" w14:textId="77777777" w:rsidR="00E923D6" w:rsidRDefault="005A4C83" w:rsidP="00E923D6">
      <w:pPr>
        <w:spacing w:after="0" w:line="240" w:lineRule="auto"/>
        <w:contextualSpacing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38837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3D6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923D6">
        <w:rPr>
          <w:b/>
          <w:sz w:val="28"/>
          <w:szCs w:val="28"/>
        </w:rPr>
        <w:t xml:space="preserve"> Congregational/intercongregational or Special Unit (need form signed below by</w:t>
      </w:r>
    </w:p>
    <w:p w14:paraId="470FC91E" w14:textId="77777777" w:rsidR="00E923D6" w:rsidRPr="000D6D39" w:rsidRDefault="00E923D6" w:rsidP="00E923D6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congregational unit officer for Triennial Convention Nominee.)</w:t>
      </w:r>
    </w:p>
    <w:p w14:paraId="43A353D9" w14:textId="77777777" w:rsidR="00E923D6" w:rsidRDefault="00E923D6" w:rsidP="00E923D6">
      <w:pPr>
        <w:pBdr>
          <w:bottom w:val="single" w:sz="12" w:space="1" w:color="auto"/>
        </w:pBdr>
        <w:spacing w:after="0" w:line="240" w:lineRule="auto"/>
        <w:contextualSpacing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If on behalf of a Woman of the ELCA Unit, include the name of your unit, city and state:</w:t>
      </w:r>
    </w:p>
    <w:p w14:paraId="6BD47E67" w14:textId="77777777" w:rsidR="00E923D6" w:rsidRDefault="00E923D6" w:rsidP="00E923D6">
      <w:pPr>
        <w:pBdr>
          <w:bottom w:val="single" w:sz="12" w:space="1" w:color="auto"/>
        </w:pBdr>
        <w:spacing w:after="0" w:line="240" w:lineRule="auto"/>
        <w:contextualSpacing/>
        <w:rPr>
          <w:b/>
          <w:sz w:val="24"/>
          <w:szCs w:val="28"/>
        </w:rPr>
      </w:pPr>
    </w:p>
    <w:tbl>
      <w:tblPr>
        <w:tblStyle w:val="TableGrid"/>
        <w:tblpPr w:leftFromText="180" w:rightFromText="180" w:vertAnchor="text" w:horzAnchor="margin" w:tblpY="247"/>
        <w:tblW w:w="10792" w:type="dxa"/>
        <w:tblLook w:val="04A0" w:firstRow="1" w:lastRow="0" w:firstColumn="1" w:lastColumn="0" w:noHBand="0" w:noVBand="1"/>
      </w:tblPr>
      <w:tblGrid>
        <w:gridCol w:w="908"/>
        <w:gridCol w:w="257"/>
        <w:gridCol w:w="270"/>
        <w:gridCol w:w="2520"/>
        <w:gridCol w:w="1215"/>
        <w:gridCol w:w="230"/>
        <w:gridCol w:w="445"/>
        <w:gridCol w:w="270"/>
        <w:gridCol w:w="400"/>
        <w:gridCol w:w="4277"/>
      </w:tblGrid>
      <w:tr w:rsidR="005479E2" w:rsidRPr="00D50BB3" w14:paraId="6C8DFCBF" w14:textId="77777777" w:rsidTr="005479E2">
        <w:trPr>
          <w:trHeight w:val="576"/>
        </w:trPr>
        <w:tc>
          <w:tcPr>
            <w:tcW w:w="908" w:type="dxa"/>
            <w:vAlign w:val="center"/>
          </w:tcPr>
          <w:p w14:paraId="66308CCE" w14:textId="77777777" w:rsidR="005479E2" w:rsidRPr="00D50BB3" w:rsidRDefault="005479E2" w:rsidP="004F6D99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D50BB3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4262" w:type="dxa"/>
            <w:gridSpan w:val="4"/>
            <w:vAlign w:val="center"/>
          </w:tcPr>
          <w:p w14:paraId="6F969559" w14:textId="6A28713A" w:rsidR="005479E2" w:rsidRPr="00D50BB3" w:rsidRDefault="005479E2" w:rsidP="004F6D99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345" w:type="dxa"/>
            <w:gridSpan w:val="4"/>
            <w:vAlign w:val="center"/>
          </w:tcPr>
          <w:p w14:paraId="7EEC615A" w14:textId="77777777" w:rsidR="005479E2" w:rsidRPr="00D50BB3" w:rsidRDefault="005479E2" w:rsidP="004F6D99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Signature</w:t>
            </w:r>
          </w:p>
        </w:tc>
        <w:tc>
          <w:tcPr>
            <w:tcW w:w="4277" w:type="dxa"/>
            <w:vAlign w:val="center"/>
          </w:tcPr>
          <w:p w14:paraId="4D5FBACC" w14:textId="77777777" w:rsidR="005479E2" w:rsidRPr="00D50BB3" w:rsidRDefault="005479E2" w:rsidP="004F6D99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5479E2" w:rsidRPr="00D50BB3" w14:paraId="61E2C5D7" w14:textId="77777777" w:rsidTr="005479E2">
        <w:trPr>
          <w:trHeight w:val="576"/>
        </w:trPr>
        <w:tc>
          <w:tcPr>
            <w:tcW w:w="1165" w:type="dxa"/>
            <w:gridSpan w:val="2"/>
            <w:vAlign w:val="center"/>
          </w:tcPr>
          <w:p w14:paraId="1E262705" w14:textId="77777777" w:rsidR="005479E2" w:rsidRPr="00D50BB3" w:rsidRDefault="005479E2" w:rsidP="004F6D99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D50BB3">
              <w:rPr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9627" w:type="dxa"/>
            <w:gridSpan w:val="8"/>
            <w:vAlign w:val="center"/>
          </w:tcPr>
          <w:p w14:paraId="38B3B991" w14:textId="52283150" w:rsidR="005479E2" w:rsidRPr="00D50BB3" w:rsidRDefault="005479E2" w:rsidP="004F6D99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5479E2" w:rsidRPr="00D50BB3" w14:paraId="287585AA" w14:textId="77777777" w:rsidTr="004F6D99">
        <w:trPr>
          <w:trHeight w:val="755"/>
        </w:trPr>
        <w:tc>
          <w:tcPr>
            <w:tcW w:w="1435" w:type="dxa"/>
            <w:gridSpan w:val="3"/>
            <w:vAlign w:val="center"/>
          </w:tcPr>
          <w:p w14:paraId="53CCC4F6" w14:textId="77777777" w:rsidR="005479E2" w:rsidRPr="00D50BB3" w:rsidRDefault="005479E2" w:rsidP="004F6D99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 time phone</w:t>
            </w:r>
          </w:p>
        </w:tc>
        <w:tc>
          <w:tcPr>
            <w:tcW w:w="2520" w:type="dxa"/>
            <w:vAlign w:val="center"/>
          </w:tcPr>
          <w:p w14:paraId="71ACF4DF" w14:textId="5F0612C8" w:rsidR="005479E2" w:rsidRPr="00D50BB3" w:rsidRDefault="005479E2" w:rsidP="004F6D99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133AF13F" w14:textId="77777777" w:rsidR="005479E2" w:rsidRPr="00D50BB3" w:rsidRDefault="005479E2" w:rsidP="004F6D99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4947" w:type="dxa"/>
            <w:gridSpan w:val="3"/>
            <w:vAlign w:val="center"/>
          </w:tcPr>
          <w:p w14:paraId="5745B675" w14:textId="5BEDDE14" w:rsidR="005479E2" w:rsidRPr="00D50BB3" w:rsidRDefault="005479E2" w:rsidP="004F6D99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5479E2" w:rsidRPr="00D50BB3" w14:paraId="4490F4D5" w14:textId="77777777" w:rsidTr="004F6D99">
        <w:trPr>
          <w:trHeight w:val="576"/>
        </w:trPr>
        <w:tc>
          <w:tcPr>
            <w:tcW w:w="1435" w:type="dxa"/>
            <w:gridSpan w:val="3"/>
            <w:vAlign w:val="center"/>
          </w:tcPr>
          <w:p w14:paraId="3F959875" w14:textId="77777777" w:rsidR="005479E2" w:rsidRPr="00D50BB3" w:rsidRDefault="005479E2" w:rsidP="004F6D99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Submitted</w:t>
            </w:r>
          </w:p>
        </w:tc>
        <w:tc>
          <w:tcPr>
            <w:tcW w:w="3965" w:type="dxa"/>
            <w:gridSpan w:val="3"/>
            <w:vAlign w:val="center"/>
          </w:tcPr>
          <w:p w14:paraId="6906A834" w14:textId="26020B77" w:rsidR="005479E2" w:rsidRPr="00D50BB3" w:rsidRDefault="005479E2" w:rsidP="004F6D99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14:paraId="3F6FBBB7" w14:textId="77777777" w:rsidR="005479E2" w:rsidRPr="00D50BB3" w:rsidRDefault="005479E2" w:rsidP="004F6D99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</w:t>
            </w:r>
          </w:p>
        </w:tc>
        <w:tc>
          <w:tcPr>
            <w:tcW w:w="4677" w:type="dxa"/>
            <w:gridSpan w:val="2"/>
            <w:vAlign w:val="center"/>
          </w:tcPr>
          <w:p w14:paraId="3C8139BE" w14:textId="716716D3" w:rsidR="005479E2" w:rsidRPr="00D50BB3" w:rsidRDefault="005479E2" w:rsidP="004F6D99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</w:tbl>
    <w:p w14:paraId="520215B3" w14:textId="77777777" w:rsidR="00E923D6" w:rsidRDefault="00E923D6" w:rsidP="00E923D6">
      <w:pPr>
        <w:spacing w:after="0" w:line="240" w:lineRule="auto"/>
        <w:contextualSpacing/>
        <w:rPr>
          <w:b/>
          <w:sz w:val="24"/>
          <w:szCs w:val="28"/>
        </w:rPr>
      </w:pPr>
    </w:p>
    <w:p w14:paraId="46A6F283" w14:textId="29A08853" w:rsidR="00E923D6" w:rsidRDefault="00E923D6" w:rsidP="005479E2">
      <w:pPr>
        <w:spacing w:line="240" w:lineRule="auto"/>
        <w:contextualSpacing/>
        <w:jc w:val="right"/>
      </w:pPr>
      <w:r w:rsidRPr="00BA13C9">
        <w:rPr>
          <w:sz w:val="28"/>
          <w:szCs w:val="28"/>
        </w:rPr>
        <w:t xml:space="preserve"> (revised </w:t>
      </w:r>
      <w:r w:rsidR="00FD29C2">
        <w:rPr>
          <w:sz w:val="28"/>
          <w:szCs w:val="28"/>
        </w:rPr>
        <w:t>7-1</w:t>
      </w:r>
      <w:r w:rsidR="00E166CE">
        <w:rPr>
          <w:sz w:val="28"/>
          <w:szCs w:val="28"/>
        </w:rPr>
        <w:t>8</w:t>
      </w:r>
      <w:r>
        <w:rPr>
          <w:sz w:val="28"/>
          <w:szCs w:val="28"/>
        </w:rPr>
        <w:t>-23</w:t>
      </w:r>
      <w:r w:rsidRPr="00BA13C9">
        <w:rPr>
          <w:sz w:val="28"/>
          <w:szCs w:val="28"/>
        </w:rPr>
        <w:t>)</w:t>
      </w:r>
    </w:p>
    <w:sectPr w:rsidR="00E923D6" w:rsidSect="00E923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D6"/>
    <w:rsid w:val="0004351B"/>
    <w:rsid w:val="000546B7"/>
    <w:rsid w:val="00240C82"/>
    <w:rsid w:val="00307E7E"/>
    <w:rsid w:val="00326E60"/>
    <w:rsid w:val="00415196"/>
    <w:rsid w:val="004F6D99"/>
    <w:rsid w:val="005479E2"/>
    <w:rsid w:val="00555019"/>
    <w:rsid w:val="005A4C83"/>
    <w:rsid w:val="005C6D51"/>
    <w:rsid w:val="00743C28"/>
    <w:rsid w:val="00A66D2B"/>
    <w:rsid w:val="00A81A26"/>
    <w:rsid w:val="00AE3019"/>
    <w:rsid w:val="00CF18F0"/>
    <w:rsid w:val="00D56363"/>
    <w:rsid w:val="00D64CCA"/>
    <w:rsid w:val="00E166CE"/>
    <w:rsid w:val="00E41743"/>
    <w:rsid w:val="00E923D6"/>
    <w:rsid w:val="00EB662C"/>
    <w:rsid w:val="00FC20A6"/>
    <w:rsid w:val="00FD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F6DEC"/>
  <w15:chartTrackingRefBased/>
  <w15:docId w15:val="{FD0D82C5-18CF-4A19-A7C7-B59BDDB6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3D6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3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23D6"/>
    <w:rPr>
      <w:color w:val="808080"/>
    </w:rPr>
  </w:style>
  <w:style w:type="table" w:styleId="TableGrid">
    <w:name w:val="Table Grid"/>
    <w:basedOn w:val="TableNormal"/>
    <w:uiPriority w:val="39"/>
    <w:rsid w:val="00E9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lgjenkin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2005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Nye</dc:creator>
  <cp:keywords/>
  <dc:description/>
  <cp:lastModifiedBy>Leslie Jenkins</cp:lastModifiedBy>
  <cp:revision>2</cp:revision>
  <dcterms:created xsi:type="dcterms:W3CDTF">2023-08-18T15:11:00Z</dcterms:created>
  <dcterms:modified xsi:type="dcterms:W3CDTF">2023-08-18T15:11:00Z</dcterms:modified>
</cp:coreProperties>
</file>