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C5" w:rsidRPr="00372153" w:rsidRDefault="00FA3C6F" w:rsidP="00056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&lt;Theme Statement&gt;</w:t>
      </w:r>
    </w:p>
    <w:p w:rsidR="0087366C" w:rsidRDefault="0087366C"/>
    <w:p w:rsidR="003421A3" w:rsidRPr="003421A3" w:rsidRDefault="003421A3" w:rsidP="003421A3">
      <w:pPr>
        <w:pStyle w:val="Heading2"/>
        <w:jc w:val="center"/>
        <w:rPr>
          <w:sz w:val="36"/>
          <w:szCs w:val="36"/>
        </w:rPr>
      </w:pPr>
      <w:r w:rsidRPr="003421A3">
        <w:rPr>
          <w:sz w:val="36"/>
          <w:szCs w:val="36"/>
        </w:rPr>
        <w:t>Agenda</w:t>
      </w:r>
    </w:p>
    <w:p w:rsidR="003421A3" w:rsidRDefault="003421A3"/>
    <w:p w:rsidR="00310144" w:rsidRPr="0036244F" w:rsidRDefault="00310144" w:rsidP="00310144">
      <w:pPr>
        <w:pStyle w:val="Heading2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397"/>
        <w:gridCol w:w="7619"/>
      </w:tblGrid>
      <w:tr w:rsidR="00310144" w:rsidTr="003421A3">
        <w:tc>
          <w:tcPr>
            <w:tcW w:w="3397" w:type="dxa"/>
            <w:tcBorders>
              <w:top w:val="single" w:sz="4" w:space="0" w:color="BFBFBF" w:themeColor="background1" w:themeShade="BF"/>
            </w:tcBorders>
            <w:vAlign w:val="center"/>
          </w:tcPr>
          <w:p w:rsidR="00310144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8:30 – 9:00</w:t>
            </w:r>
          </w:p>
        </w:tc>
        <w:tc>
          <w:tcPr>
            <w:tcW w:w="7619" w:type="dxa"/>
            <w:tcBorders>
              <w:top w:val="single" w:sz="4" w:space="0" w:color="BFBFBF" w:themeColor="background1" w:themeShade="BF"/>
            </w:tcBorders>
            <w:vAlign w:val="center"/>
          </w:tcPr>
          <w:p w:rsidR="00310144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Registration</w:t>
            </w:r>
          </w:p>
        </w:tc>
      </w:tr>
      <w:tr w:rsidR="00310144" w:rsidTr="003421A3">
        <w:tc>
          <w:tcPr>
            <w:tcW w:w="3397" w:type="dxa"/>
            <w:vAlign w:val="center"/>
          </w:tcPr>
          <w:p w:rsidR="00310144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9:00 – 9:05</w:t>
            </w:r>
          </w:p>
        </w:tc>
        <w:tc>
          <w:tcPr>
            <w:tcW w:w="7619" w:type="dxa"/>
            <w:vAlign w:val="center"/>
          </w:tcPr>
          <w:p w:rsidR="00310144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Welcome, Bible verse</w:t>
            </w:r>
          </w:p>
        </w:tc>
      </w:tr>
      <w:tr w:rsidR="00310144" w:rsidTr="003421A3">
        <w:tc>
          <w:tcPr>
            <w:tcW w:w="3397" w:type="dxa"/>
            <w:vAlign w:val="center"/>
          </w:tcPr>
          <w:p w:rsidR="00310144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9:05 – 10:30</w:t>
            </w:r>
          </w:p>
        </w:tc>
        <w:tc>
          <w:tcPr>
            <w:tcW w:w="7619" w:type="dxa"/>
            <w:vAlign w:val="center"/>
          </w:tcPr>
          <w:p w:rsidR="00310144" w:rsidRPr="003421A3" w:rsidRDefault="00FA3C6F" w:rsidP="00180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Speaker &lt;Speaker Name&gt;</w:t>
            </w:r>
          </w:p>
        </w:tc>
      </w:tr>
      <w:tr w:rsidR="00310144" w:rsidTr="003421A3">
        <w:tc>
          <w:tcPr>
            <w:tcW w:w="3397" w:type="dxa"/>
            <w:vAlign w:val="center"/>
          </w:tcPr>
          <w:p w:rsidR="00310144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10:30 – 10:45</w:t>
            </w:r>
          </w:p>
        </w:tc>
        <w:tc>
          <w:tcPr>
            <w:tcW w:w="7619" w:type="dxa"/>
            <w:vAlign w:val="center"/>
          </w:tcPr>
          <w:p w:rsidR="00310144" w:rsidRPr="003421A3" w:rsidRDefault="003421A3" w:rsidP="003421A3">
            <w:pPr>
              <w:pStyle w:val="Heading2"/>
              <w:outlineLvl w:val="1"/>
              <w:rPr>
                <w:sz w:val="28"/>
              </w:rPr>
            </w:pPr>
            <w:r w:rsidRPr="003421A3">
              <w:rPr>
                <w:sz w:val="28"/>
              </w:rPr>
              <w:t>Break</w:t>
            </w:r>
          </w:p>
        </w:tc>
      </w:tr>
      <w:tr w:rsidR="00310144" w:rsidTr="003421A3">
        <w:tc>
          <w:tcPr>
            <w:tcW w:w="3397" w:type="dxa"/>
            <w:vAlign w:val="center"/>
          </w:tcPr>
          <w:p w:rsidR="00310144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10:45 – 11:30</w:t>
            </w:r>
          </w:p>
        </w:tc>
        <w:tc>
          <w:tcPr>
            <w:tcW w:w="7619" w:type="dxa"/>
            <w:vAlign w:val="center"/>
          </w:tcPr>
          <w:p w:rsidR="00310144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Breakout Sessions (rotation through each session)</w:t>
            </w:r>
          </w:p>
          <w:p w:rsidR="00736290" w:rsidRDefault="00FA3C6F" w:rsidP="0073629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&lt;Bible Study Related to Keynote Speaker&gt;</w:t>
            </w:r>
          </w:p>
          <w:p w:rsidR="00736290" w:rsidRDefault="00FA3C6F" w:rsidP="0073629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&lt;Craft&gt;</w:t>
            </w:r>
          </w:p>
          <w:p w:rsidR="00736290" w:rsidRPr="00736290" w:rsidRDefault="00FA3C6F" w:rsidP="0073629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&lt;Service Project&gt;</w:t>
            </w:r>
            <w:bookmarkStart w:id="0" w:name="_GoBack"/>
            <w:bookmarkEnd w:id="0"/>
          </w:p>
        </w:tc>
      </w:tr>
      <w:tr w:rsidR="00310144" w:rsidTr="003421A3">
        <w:trPr>
          <w:trHeight w:val="377"/>
        </w:trPr>
        <w:tc>
          <w:tcPr>
            <w:tcW w:w="3397" w:type="dxa"/>
            <w:vAlign w:val="center"/>
          </w:tcPr>
          <w:p w:rsidR="00310144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11:30 – 12:30</w:t>
            </w:r>
          </w:p>
        </w:tc>
        <w:tc>
          <w:tcPr>
            <w:tcW w:w="7619" w:type="dxa"/>
            <w:vAlign w:val="center"/>
          </w:tcPr>
          <w:p w:rsidR="00310144" w:rsidRPr="003421A3" w:rsidRDefault="003421A3" w:rsidP="003421A3">
            <w:pPr>
              <w:pStyle w:val="Heading2"/>
              <w:outlineLvl w:val="1"/>
              <w:rPr>
                <w:sz w:val="28"/>
              </w:rPr>
            </w:pPr>
            <w:r w:rsidRPr="003421A3">
              <w:rPr>
                <w:sz w:val="28"/>
              </w:rPr>
              <w:t>Lunch and Networking</w:t>
            </w:r>
          </w:p>
        </w:tc>
      </w:tr>
      <w:tr w:rsidR="007212E1" w:rsidTr="003421A3">
        <w:trPr>
          <w:trHeight w:val="377"/>
        </w:trPr>
        <w:tc>
          <w:tcPr>
            <w:tcW w:w="3397" w:type="dxa"/>
            <w:vAlign w:val="center"/>
          </w:tcPr>
          <w:p w:rsidR="007212E1" w:rsidRPr="003421A3" w:rsidRDefault="003421A3" w:rsidP="007212E1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12:30 – 1:15</w:t>
            </w:r>
          </w:p>
        </w:tc>
        <w:tc>
          <w:tcPr>
            <w:tcW w:w="7619" w:type="dxa"/>
            <w:vAlign w:val="center"/>
          </w:tcPr>
          <w:p w:rsidR="007212E1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Breakout Sessions</w:t>
            </w:r>
          </w:p>
        </w:tc>
      </w:tr>
      <w:tr w:rsidR="003421A3" w:rsidTr="003421A3">
        <w:trPr>
          <w:trHeight w:val="377"/>
        </w:trPr>
        <w:tc>
          <w:tcPr>
            <w:tcW w:w="3397" w:type="dxa"/>
            <w:vAlign w:val="center"/>
          </w:tcPr>
          <w:p w:rsidR="003421A3" w:rsidRPr="003421A3" w:rsidRDefault="003421A3" w:rsidP="007212E1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1:15 – 1:30</w:t>
            </w:r>
          </w:p>
        </w:tc>
        <w:tc>
          <w:tcPr>
            <w:tcW w:w="7619" w:type="dxa"/>
            <w:vAlign w:val="center"/>
          </w:tcPr>
          <w:p w:rsidR="003421A3" w:rsidRPr="003421A3" w:rsidRDefault="003421A3" w:rsidP="003421A3">
            <w:pPr>
              <w:pStyle w:val="Heading2"/>
              <w:outlineLvl w:val="1"/>
              <w:rPr>
                <w:sz w:val="28"/>
              </w:rPr>
            </w:pPr>
            <w:r w:rsidRPr="003421A3">
              <w:rPr>
                <w:sz w:val="28"/>
              </w:rPr>
              <w:t>Break</w:t>
            </w:r>
          </w:p>
        </w:tc>
      </w:tr>
      <w:tr w:rsidR="003421A3" w:rsidTr="003421A3">
        <w:trPr>
          <w:trHeight w:val="377"/>
        </w:trPr>
        <w:tc>
          <w:tcPr>
            <w:tcW w:w="3397" w:type="dxa"/>
            <w:vAlign w:val="center"/>
          </w:tcPr>
          <w:p w:rsidR="003421A3" w:rsidRPr="003421A3" w:rsidRDefault="003421A3" w:rsidP="007212E1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1:30 – 2:15</w:t>
            </w:r>
          </w:p>
        </w:tc>
        <w:tc>
          <w:tcPr>
            <w:tcW w:w="7619" w:type="dxa"/>
            <w:vAlign w:val="center"/>
          </w:tcPr>
          <w:p w:rsidR="003421A3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Breakout Sessions</w:t>
            </w:r>
          </w:p>
        </w:tc>
      </w:tr>
      <w:tr w:rsidR="003421A3" w:rsidTr="003421A3">
        <w:trPr>
          <w:trHeight w:val="377"/>
        </w:trPr>
        <w:tc>
          <w:tcPr>
            <w:tcW w:w="3397" w:type="dxa"/>
            <w:vAlign w:val="center"/>
          </w:tcPr>
          <w:p w:rsidR="003421A3" w:rsidRPr="003421A3" w:rsidRDefault="003421A3" w:rsidP="007212E1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2:15 – 3:00</w:t>
            </w:r>
          </w:p>
        </w:tc>
        <w:tc>
          <w:tcPr>
            <w:tcW w:w="7619" w:type="dxa"/>
            <w:vAlign w:val="center"/>
          </w:tcPr>
          <w:p w:rsidR="003421A3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Business Meeting</w:t>
            </w:r>
          </w:p>
        </w:tc>
      </w:tr>
      <w:tr w:rsidR="003421A3" w:rsidTr="003421A3">
        <w:trPr>
          <w:trHeight w:val="377"/>
        </w:trPr>
        <w:tc>
          <w:tcPr>
            <w:tcW w:w="3397" w:type="dxa"/>
            <w:vAlign w:val="center"/>
          </w:tcPr>
          <w:p w:rsidR="003421A3" w:rsidRPr="003421A3" w:rsidRDefault="003421A3" w:rsidP="007212E1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3:00 – 4:00</w:t>
            </w:r>
          </w:p>
        </w:tc>
        <w:tc>
          <w:tcPr>
            <w:tcW w:w="7619" w:type="dxa"/>
            <w:vAlign w:val="center"/>
          </w:tcPr>
          <w:p w:rsidR="003421A3" w:rsidRPr="003421A3" w:rsidRDefault="003421A3" w:rsidP="0018026F">
            <w:pPr>
              <w:rPr>
                <w:sz w:val="28"/>
                <w:szCs w:val="28"/>
              </w:rPr>
            </w:pPr>
            <w:r w:rsidRPr="003421A3">
              <w:rPr>
                <w:sz w:val="28"/>
                <w:szCs w:val="28"/>
              </w:rPr>
              <w:t>Worship Service with Communion, Closing Remarks</w:t>
            </w:r>
          </w:p>
        </w:tc>
      </w:tr>
    </w:tbl>
    <w:p w:rsidR="003421A3" w:rsidRPr="0036244F" w:rsidRDefault="003421A3" w:rsidP="003421A3">
      <w:pPr>
        <w:pStyle w:val="Heading2"/>
      </w:pPr>
    </w:p>
    <w:sectPr w:rsidR="003421A3" w:rsidRPr="0036244F" w:rsidSect="00040C74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A0" w:rsidRDefault="000839A0" w:rsidP="000567C5">
      <w:pPr>
        <w:spacing w:before="0" w:after="0"/>
      </w:pPr>
      <w:r>
        <w:separator/>
      </w:r>
    </w:p>
  </w:endnote>
  <w:endnote w:type="continuationSeparator" w:id="0">
    <w:p w:rsidR="000839A0" w:rsidRDefault="000839A0" w:rsidP="000567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A0" w:rsidRDefault="000839A0" w:rsidP="000567C5">
      <w:pPr>
        <w:spacing w:before="0" w:after="0"/>
      </w:pPr>
      <w:r>
        <w:separator/>
      </w:r>
    </w:p>
  </w:footnote>
  <w:footnote w:type="continuationSeparator" w:id="0">
    <w:p w:rsidR="000839A0" w:rsidRDefault="000839A0" w:rsidP="000567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C5" w:rsidRDefault="000567C5">
    <w:pPr>
      <w:pStyle w:val="Header"/>
    </w:pPr>
    <w:r w:rsidRPr="006C70AC">
      <w:rPr>
        <w:noProof/>
        <w:sz w:val="18"/>
      </w:rPr>
      <w:drawing>
        <wp:inline distT="0" distB="0" distL="0" distR="0" wp14:anchorId="3C6BBE28" wp14:editId="0C6ADFF2">
          <wp:extent cx="5562600" cy="657860"/>
          <wp:effectExtent l="0" t="0" r="0" b="8890"/>
          <wp:docPr id="2" name="Picture 2" descr="http://www.womenoftheelca.org/filebin/pdf/logos/ShortBlue.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womenoftheelca.org/filebin/pdf/logos/ShortBlue.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156" cy="69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B4"/>
    <w:multiLevelType w:val="hybridMultilevel"/>
    <w:tmpl w:val="0084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44"/>
    <w:rsid w:val="00033BEE"/>
    <w:rsid w:val="00037F2B"/>
    <w:rsid w:val="00040C74"/>
    <w:rsid w:val="000425ED"/>
    <w:rsid w:val="00045782"/>
    <w:rsid w:val="000505EF"/>
    <w:rsid w:val="000567C5"/>
    <w:rsid w:val="000629A0"/>
    <w:rsid w:val="00075B48"/>
    <w:rsid w:val="000839A0"/>
    <w:rsid w:val="000D0F64"/>
    <w:rsid w:val="0012674C"/>
    <w:rsid w:val="001723CF"/>
    <w:rsid w:val="001B131B"/>
    <w:rsid w:val="001D0735"/>
    <w:rsid w:val="001D4B90"/>
    <w:rsid w:val="001E0103"/>
    <w:rsid w:val="001E6320"/>
    <w:rsid w:val="00222EEC"/>
    <w:rsid w:val="00225782"/>
    <w:rsid w:val="0024677D"/>
    <w:rsid w:val="00247F78"/>
    <w:rsid w:val="00283D2D"/>
    <w:rsid w:val="00285612"/>
    <w:rsid w:val="002A04FE"/>
    <w:rsid w:val="002B13AD"/>
    <w:rsid w:val="002B22B9"/>
    <w:rsid w:val="002E5156"/>
    <w:rsid w:val="002E78DD"/>
    <w:rsid w:val="002F02D3"/>
    <w:rsid w:val="00310144"/>
    <w:rsid w:val="0033325B"/>
    <w:rsid w:val="003421A3"/>
    <w:rsid w:val="0035787F"/>
    <w:rsid w:val="00367FFE"/>
    <w:rsid w:val="00372153"/>
    <w:rsid w:val="003B416C"/>
    <w:rsid w:val="00411201"/>
    <w:rsid w:val="00443ACD"/>
    <w:rsid w:val="00463DC9"/>
    <w:rsid w:val="00476F3D"/>
    <w:rsid w:val="00481C28"/>
    <w:rsid w:val="00493308"/>
    <w:rsid w:val="004A6974"/>
    <w:rsid w:val="004E3BF3"/>
    <w:rsid w:val="0053534C"/>
    <w:rsid w:val="00543103"/>
    <w:rsid w:val="00543274"/>
    <w:rsid w:val="005921DC"/>
    <w:rsid w:val="005A1936"/>
    <w:rsid w:val="005A1EED"/>
    <w:rsid w:val="00611B89"/>
    <w:rsid w:val="00646319"/>
    <w:rsid w:val="00660F8D"/>
    <w:rsid w:val="00662DE0"/>
    <w:rsid w:val="006A791E"/>
    <w:rsid w:val="006C70AC"/>
    <w:rsid w:val="007212E1"/>
    <w:rsid w:val="0072505D"/>
    <w:rsid w:val="00736290"/>
    <w:rsid w:val="00790F90"/>
    <w:rsid w:val="007E7650"/>
    <w:rsid w:val="00835C94"/>
    <w:rsid w:val="0087366C"/>
    <w:rsid w:val="00904FCD"/>
    <w:rsid w:val="00976BC3"/>
    <w:rsid w:val="00985663"/>
    <w:rsid w:val="00992BA2"/>
    <w:rsid w:val="009D5085"/>
    <w:rsid w:val="00A46649"/>
    <w:rsid w:val="00A75FB5"/>
    <w:rsid w:val="00A77793"/>
    <w:rsid w:val="00A87815"/>
    <w:rsid w:val="00AD1C18"/>
    <w:rsid w:val="00B11C9C"/>
    <w:rsid w:val="00B1549E"/>
    <w:rsid w:val="00B720C8"/>
    <w:rsid w:val="00B7518A"/>
    <w:rsid w:val="00BB7F97"/>
    <w:rsid w:val="00BC07E9"/>
    <w:rsid w:val="00C00736"/>
    <w:rsid w:val="00C114A9"/>
    <w:rsid w:val="00C464C8"/>
    <w:rsid w:val="00C50934"/>
    <w:rsid w:val="00C61960"/>
    <w:rsid w:val="00C61965"/>
    <w:rsid w:val="00CA12BC"/>
    <w:rsid w:val="00CA7037"/>
    <w:rsid w:val="00CC2D83"/>
    <w:rsid w:val="00CF0EAF"/>
    <w:rsid w:val="00CF5864"/>
    <w:rsid w:val="00D031B9"/>
    <w:rsid w:val="00D113A4"/>
    <w:rsid w:val="00D3559A"/>
    <w:rsid w:val="00D40712"/>
    <w:rsid w:val="00D55A5D"/>
    <w:rsid w:val="00DF6386"/>
    <w:rsid w:val="00DF7A53"/>
    <w:rsid w:val="00E25508"/>
    <w:rsid w:val="00E31F39"/>
    <w:rsid w:val="00E5736A"/>
    <w:rsid w:val="00E65AAA"/>
    <w:rsid w:val="00ED1525"/>
    <w:rsid w:val="00ED5E26"/>
    <w:rsid w:val="00EF2628"/>
    <w:rsid w:val="00F0069C"/>
    <w:rsid w:val="00F368E5"/>
    <w:rsid w:val="00F82843"/>
    <w:rsid w:val="00FA3C6F"/>
    <w:rsid w:val="00FB53AE"/>
    <w:rsid w:val="00FD7520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44"/>
    <w:pPr>
      <w:spacing w:before="40" w:after="40"/>
    </w:pPr>
    <w:rPr>
      <w:rFonts w:asciiTheme="minorHAnsi" w:eastAsia="Times New Roman" w:hAnsiTheme="minorHAnsi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310144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0144"/>
    <w:rPr>
      <w:rFonts w:asciiTheme="majorHAnsi" w:eastAsia="Times New Roman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  <w:style w:type="table" w:styleId="TableGrid">
    <w:name w:val="Table Grid"/>
    <w:basedOn w:val="TableNormal"/>
    <w:rsid w:val="0031014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C5"/>
    <w:rPr>
      <w:rFonts w:ascii="Tahoma" w:eastAsia="Times New Roman" w:hAnsi="Tahoma" w:cs="Tahoma"/>
      <w:sz w:val="16"/>
      <w:szCs w:val="16"/>
    </w:rPr>
  </w:style>
  <w:style w:type="paragraph" w:customStyle="1" w:styleId="line1">
    <w:name w:val="line1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ne2">
    <w:name w:val="line2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611B89"/>
  </w:style>
  <w:style w:type="character" w:styleId="Emphasis">
    <w:name w:val="Emphasis"/>
    <w:basedOn w:val="DefaultParagraphFont"/>
    <w:uiPriority w:val="20"/>
    <w:qFormat/>
    <w:rsid w:val="00611B89"/>
    <w:rPr>
      <w:i/>
      <w:iCs/>
    </w:rPr>
  </w:style>
  <w:style w:type="paragraph" w:styleId="BodyText3">
    <w:name w:val="Body Text 3"/>
    <w:link w:val="BodyText3Char"/>
    <w:uiPriority w:val="99"/>
    <w:semiHidden/>
    <w:unhideWhenUsed/>
    <w:rsid w:val="00493308"/>
    <w:pPr>
      <w:spacing w:after="60"/>
      <w:jc w:val="center"/>
    </w:pPr>
    <w:rPr>
      <w:rFonts w:ascii="Gill Sans MT" w:eastAsia="Times New Roman" w:hAnsi="Gill Sans MT"/>
      <w:b/>
      <w:bCs/>
      <w:color w:val="6666CC"/>
      <w:kern w:val="28"/>
      <w:sz w:val="20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308"/>
    <w:rPr>
      <w:rFonts w:ascii="Gill Sans MT" w:eastAsia="Times New Roman" w:hAnsi="Gill Sans MT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A6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44"/>
    <w:pPr>
      <w:spacing w:before="40" w:after="40"/>
    </w:pPr>
    <w:rPr>
      <w:rFonts w:asciiTheme="minorHAnsi" w:eastAsia="Times New Roman" w:hAnsiTheme="minorHAnsi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310144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0144"/>
    <w:rPr>
      <w:rFonts w:asciiTheme="majorHAnsi" w:eastAsia="Times New Roman" w:hAnsiTheme="majorHAnsi" w:cs="Arial"/>
      <w:b/>
      <w:bCs/>
      <w:iCs/>
      <w:color w:val="4F6228" w:themeColor="accent3" w:themeShade="80"/>
      <w:sz w:val="22"/>
      <w:szCs w:val="28"/>
      <w:shd w:val="clear" w:color="auto" w:fill="EAF1DD" w:themeFill="accent3" w:themeFillTint="33"/>
    </w:rPr>
  </w:style>
  <w:style w:type="table" w:styleId="TableGrid">
    <w:name w:val="Table Grid"/>
    <w:basedOn w:val="TableNormal"/>
    <w:rsid w:val="00310144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7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567C5"/>
    <w:rPr>
      <w:rFonts w:asciiTheme="minorHAnsi" w:eastAsia="Times New Roman" w:hAnsiTheme="minorHAnsi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C5"/>
    <w:rPr>
      <w:rFonts w:ascii="Tahoma" w:eastAsia="Times New Roman" w:hAnsi="Tahoma" w:cs="Tahoma"/>
      <w:sz w:val="16"/>
      <w:szCs w:val="16"/>
    </w:rPr>
  </w:style>
  <w:style w:type="paragraph" w:customStyle="1" w:styleId="line1">
    <w:name w:val="line1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ne2">
    <w:name w:val="line2"/>
    <w:basedOn w:val="Normal"/>
    <w:rsid w:val="000567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611B89"/>
  </w:style>
  <w:style w:type="character" w:styleId="Emphasis">
    <w:name w:val="Emphasis"/>
    <w:basedOn w:val="DefaultParagraphFont"/>
    <w:uiPriority w:val="20"/>
    <w:qFormat/>
    <w:rsid w:val="00611B89"/>
    <w:rPr>
      <w:i/>
      <w:iCs/>
    </w:rPr>
  </w:style>
  <w:style w:type="paragraph" w:styleId="BodyText3">
    <w:name w:val="Body Text 3"/>
    <w:link w:val="BodyText3Char"/>
    <w:uiPriority w:val="99"/>
    <w:semiHidden/>
    <w:unhideWhenUsed/>
    <w:rsid w:val="00493308"/>
    <w:pPr>
      <w:spacing w:after="60"/>
      <w:jc w:val="center"/>
    </w:pPr>
    <w:rPr>
      <w:rFonts w:ascii="Gill Sans MT" w:eastAsia="Times New Roman" w:hAnsi="Gill Sans MT"/>
      <w:b/>
      <w:bCs/>
      <w:color w:val="6666CC"/>
      <w:kern w:val="28"/>
      <w:sz w:val="20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308"/>
    <w:rPr>
      <w:rFonts w:ascii="Gill Sans MT" w:eastAsia="Times New Roman" w:hAnsi="Gill Sans MT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A6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Owner</cp:lastModifiedBy>
  <cp:revision>3</cp:revision>
  <cp:lastPrinted>2014-02-27T15:31:00Z</cp:lastPrinted>
  <dcterms:created xsi:type="dcterms:W3CDTF">2018-10-21T01:05:00Z</dcterms:created>
  <dcterms:modified xsi:type="dcterms:W3CDTF">2018-10-21T01:06:00Z</dcterms:modified>
</cp:coreProperties>
</file>