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7B772" w14:textId="77777777" w:rsidR="000567C5" w:rsidRPr="00372153" w:rsidRDefault="00DB7CA7" w:rsidP="000567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&lt;Theme Statement Here&gt;</w:t>
      </w:r>
    </w:p>
    <w:p w14:paraId="18A5604A" w14:textId="77777777" w:rsidR="00493308" w:rsidRPr="00372153" w:rsidRDefault="00493308" w:rsidP="00493308">
      <w:pPr>
        <w:pStyle w:val="BodyText3"/>
        <w:widowControl w:val="0"/>
        <w:jc w:val="left"/>
        <w:rPr>
          <w:rFonts w:asciiTheme="minorHAnsi" w:hAnsiTheme="minorHAnsi"/>
          <w:b w:val="0"/>
          <w:color w:val="000000"/>
          <w:sz w:val="24"/>
          <w:szCs w:val="24"/>
          <w14:ligatures w14:val="none"/>
        </w:rPr>
      </w:pPr>
      <w:r w:rsidRPr="00372153">
        <w:rPr>
          <w:rFonts w:asciiTheme="minorHAnsi" w:hAnsiTheme="minorHAnsi"/>
          <w:b w:val="0"/>
          <w:color w:val="000000"/>
          <w:sz w:val="24"/>
          <w:szCs w:val="24"/>
          <w14:ligatures w14:val="none"/>
        </w:rPr>
        <w:t xml:space="preserve">The </w:t>
      </w:r>
      <w:r w:rsidR="00DB7CA7">
        <w:rPr>
          <w:rFonts w:asciiTheme="minorHAnsi" w:hAnsiTheme="minorHAnsi"/>
          <w:b w:val="0"/>
          <w:color w:val="000000"/>
          <w:sz w:val="24"/>
          <w:szCs w:val="24"/>
          <w14:ligatures w14:val="none"/>
        </w:rPr>
        <w:t>&lt;Conference Name&gt;</w:t>
      </w:r>
      <w:r w:rsidRPr="00372153">
        <w:rPr>
          <w:rFonts w:asciiTheme="minorHAnsi" w:hAnsiTheme="minorHAnsi"/>
          <w:b w:val="0"/>
          <w:color w:val="000000"/>
          <w:sz w:val="24"/>
          <w:szCs w:val="24"/>
          <w14:ligatures w14:val="none"/>
        </w:rPr>
        <w:t xml:space="preserve"> Conference</w:t>
      </w:r>
      <w:r w:rsidR="00D3559A">
        <w:rPr>
          <w:rFonts w:asciiTheme="minorHAnsi" w:hAnsiTheme="minorHAnsi"/>
          <w:b w:val="0"/>
          <w:color w:val="000000"/>
          <w:sz w:val="24"/>
          <w:szCs w:val="24"/>
          <w14:ligatures w14:val="none"/>
        </w:rPr>
        <w:t xml:space="preserve"> </w:t>
      </w:r>
      <w:r w:rsidRPr="00372153">
        <w:rPr>
          <w:rFonts w:asciiTheme="minorHAnsi" w:hAnsiTheme="minorHAnsi"/>
          <w:b w:val="0"/>
          <w:color w:val="000000"/>
          <w:sz w:val="24"/>
          <w:szCs w:val="24"/>
          <w14:ligatures w14:val="none"/>
        </w:rPr>
        <w:t xml:space="preserve">of the NTNL Mission Area Women’s Group is holding their annual Women’s Retreat on </w:t>
      </w:r>
      <w:r w:rsidR="00DB7CA7">
        <w:rPr>
          <w:rFonts w:asciiTheme="minorHAnsi" w:hAnsiTheme="minorHAnsi"/>
          <w:b w:val="0"/>
          <w:color w:val="000000"/>
          <w:sz w:val="24"/>
          <w:szCs w:val="24"/>
          <w14:ligatures w14:val="none"/>
        </w:rPr>
        <w:t>&lt;Date&gt;</w:t>
      </w:r>
      <w:r w:rsidRPr="00372153">
        <w:rPr>
          <w:rFonts w:asciiTheme="minorHAnsi" w:hAnsiTheme="minorHAnsi"/>
          <w:b w:val="0"/>
          <w:color w:val="000000"/>
          <w:sz w:val="24"/>
          <w:szCs w:val="24"/>
          <w14:ligatures w14:val="none"/>
        </w:rPr>
        <w:t xml:space="preserve">, with guest facilitator </w:t>
      </w:r>
      <w:r w:rsidR="00DB7CA7">
        <w:rPr>
          <w:rFonts w:asciiTheme="minorHAnsi" w:hAnsiTheme="minorHAnsi"/>
          <w:b w:val="0"/>
          <w:color w:val="000000"/>
          <w:sz w:val="24"/>
          <w:szCs w:val="24"/>
          <w14:ligatures w14:val="none"/>
        </w:rPr>
        <w:t>&lt;Keynote Speaker Name&gt;</w:t>
      </w:r>
      <w:r w:rsidR="00B720C8">
        <w:rPr>
          <w:rFonts w:asciiTheme="minorHAnsi" w:hAnsiTheme="minorHAnsi"/>
          <w:b w:val="0"/>
          <w:color w:val="000000"/>
          <w:sz w:val="24"/>
          <w:szCs w:val="24"/>
          <w14:ligatures w14:val="none"/>
        </w:rPr>
        <w:t>.</w:t>
      </w:r>
      <w:r w:rsidRPr="00372153">
        <w:rPr>
          <w:rFonts w:asciiTheme="minorHAnsi" w:hAnsiTheme="minorHAnsi"/>
          <w:b w:val="0"/>
          <w:color w:val="000000"/>
          <w:sz w:val="24"/>
          <w:szCs w:val="24"/>
          <w14:ligatures w14:val="none"/>
        </w:rPr>
        <w:t xml:space="preserve">  </w:t>
      </w:r>
    </w:p>
    <w:p w14:paraId="1B6BC27D" w14:textId="77777777" w:rsidR="00493308" w:rsidRDefault="00493308" w:rsidP="004A6974">
      <w:pPr>
        <w:widowControl w:val="0"/>
      </w:pPr>
      <w:r>
        <w:t> </w:t>
      </w:r>
    </w:p>
    <w:p w14:paraId="1010F374" w14:textId="77777777" w:rsidR="00A75FB5" w:rsidRDefault="00A75FB5">
      <w:r>
        <w:t>When</w:t>
      </w:r>
      <w:r>
        <w:tab/>
      </w:r>
      <w:r>
        <w:tab/>
      </w:r>
      <w:r w:rsidR="00DB7CA7">
        <w:t>&lt;Date and Time&gt;</w:t>
      </w:r>
    </w:p>
    <w:p w14:paraId="75586BE6" w14:textId="77777777" w:rsidR="000567C5" w:rsidRDefault="000567C5">
      <w:r>
        <w:t>Location</w:t>
      </w:r>
      <w:r w:rsidR="00611B89">
        <w:tab/>
      </w:r>
      <w:r w:rsidR="00611B89">
        <w:tab/>
      </w:r>
      <w:r w:rsidR="00DB7CA7">
        <w:t>&lt;Host Church&gt;</w:t>
      </w:r>
    </w:p>
    <w:p w14:paraId="5C3050B0" w14:textId="77777777" w:rsidR="00611B89" w:rsidRPr="00CF5864" w:rsidRDefault="00DB7CA7" w:rsidP="00611B89">
      <w:pPr>
        <w:ind w:left="720" w:firstLine="720"/>
      </w:pPr>
      <w:r>
        <w:rPr>
          <w:rFonts w:cs="Arial"/>
          <w:color w:val="222222"/>
        </w:rPr>
        <w:t>&lt;Address&gt;</w:t>
      </w:r>
    </w:p>
    <w:p w14:paraId="44944CC6" w14:textId="77777777" w:rsidR="00611B89" w:rsidRDefault="00DB7CA7" w:rsidP="00611B89">
      <w:pPr>
        <w:ind w:left="720" w:firstLine="720"/>
      </w:pPr>
      <w:r>
        <w:t>&lt;City, State, Zip&gt;</w:t>
      </w:r>
    </w:p>
    <w:p w14:paraId="085223CC" w14:textId="77777777" w:rsidR="00310144" w:rsidRDefault="00310144">
      <w:r>
        <w:t>Cost</w:t>
      </w:r>
      <w:r w:rsidR="00611B89">
        <w:t xml:space="preserve">  </w:t>
      </w:r>
      <w:r w:rsidR="00611B89">
        <w:tab/>
      </w:r>
      <w:r w:rsidR="00611B89">
        <w:tab/>
        <w:t>$</w:t>
      </w:r>
      <w:r w:rsidR="00DB7CA7">
        <w:t>&lt;Registration Fee&gt;</w:t>
      </w:r>
      <w:r w:rsidR="00611B89">
        <w:t xml:space="preserve">  </w:t>
      </w:r>
      <w:r w:rsidR="00611B89" w:rsidRPr="006C70AC">
        <w:rPr>
          <w:b/>
        </w:rPr>
        <w:t xml:space="preserve">Make checks payable to </w:t>
      </w:r>
      <w:r w:rsidR="00DB7CA7">
        <w:rPr>
          <w:b/>
        </w:rPr>
        <w:t>&lt;Host Church&gt;</w:t>
      </w:r>
      <w:r w:rsidR="00D113A4">
        <w:rPr>
          <w:b/>
        </w:rPr>
        <w:t>,</w:t>
      </w:r>
      <w:r w:rsidR="00A46649">
        <w:rPr>
          <w:b/>
        </w:rPr>
        <w:t xml:space="preserve"> </w:t>
      </w:r>
      <w:r w:rsidR="00A46649">
        <w:t xml:space="preserve">includes </w:t>
      </w:r>
      <w:r w:rsidR="00037F2B">
        <w:t>lunch</w:t>
      </w:r>
    </w:p>
    <w:p w14:paraId="5233F0BF" w14:textId="77777777" w:rsidR="00D55A5D" w:rsidRPr="00D55A5D" w:rsidRDefault="00D55A5D">
      <w:pPr>
        <w:rPr>
          <w:sz w:val="16"/>
          <w:szCs w:val="16"/>
        </w:rPr>
      </w:pPr>
      <w:r>
        <w:tab/>
      </w:r>
      <w:r>
        <w:tab/>
      </w:r>
      <w:r w:rsidRPr="00D55A5D">
        <w:rPr>
          <w:sz w:val="16"/>
          <w:szCs w:val="16"/>
        </w:rPr>
        <w:t>A limited number of scholarships are available, if needed</w:t>
      </w:r>
    </w:p>
    <w:p w14:paraId="2DA7AC99" w14:textId="77777777" w:rsidR="0087366C" w:rsidRDefault="00B720C8">
      <w:r w:rsidRPr="00FD7CF7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D1D2551" wp14:editId="322D5338">
                <wp:simplePos x="0" y="0"/>
                <wp:positionH relativeFrom="margin">
                  <wp:posOffset>4200525</wp:posOffset>
                </wp:positionH>
                <wp:positionV relativeFrom="paragraph">
                  <wp:posOffset>166370</wp:posOffset>
                </wp:positionV>
                <wp:extent cx="2360930" cy="13239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F3549" w14:textId="77777777" w:rsidR="00FD7CF7" w:rsidRDefault="00B720C8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Free Trade Products!</w:t>
                            </w:r>
                          </w:p>
                          <w:p w14:paraId="340C2848" w14:textId="77777777" w:rsidR="00FD7CF7" w:rsidRPr="00FD7CF7" w:rsidRDefault="00FD7CF7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 xml:space="preserve">At this year’s retreat, we will be </w:t>
                            </w:r>
                            <w:r w:rsidR="00B720C8">
                              <w:rPr>
                                <w:szCs w:val="20"/>
                              </w:rPr>
                              <w:t>offering Free Trade products by S</w:t>
                            </w:r>
                            <w:r w:rsidR="0024677D">
                              <w:rPr>
                                <w:szCs w:val="20"/>
                              </w:rPr>
                              <w:t>ERRV</w:t>
                            </w:r>
                            <w:r w:rsidR="00B720C8">
                              <w:rPr>
                                <w:szCs w:val="20"/>
                              </w:rPr>
                              <w:t>, with 10% of the income going towards WELCA scholarships for future retreats.</w:t>
                            </w:r>
                            <w:r w:rsidR="00285612">
                              <w:rPr>
                                <w:szCs w:val="20"/>
                              </w:rPr>
                              <w:t xml:space="preserve">  Visit </w:t>
                            </w:r>
                            <w:hyperlink r:id="rId6" w:history="1">
                              <w:r w:rsidR="00285612" w:rsidRPr="00C976A6">
                                <w:rPr>
                                  <w:rStyle w:val="Hyperlink"/>
                                  <w:szCs w:val="20"/>
                                </w:rPr>
                                <w:t>https://www.serrv.org/</w:t>
                              </w:r>
                            </w:hyperlink>
                            <w:r w:rsidR="00285612">
                              <w:rPr>
                                <w:szCs w:val="20"/>
                              </w:rPr>
                              <w:t xml:space="preserve"> to view items or make specific requests.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1D25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0.75pt;margin-top:13.1pt;width:185.9pt;height:104.2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" strokecolor="#0070c0" strokeweight="1.5pt">
                <v:textbox>
                  <w:txbxContent>
                    <w:p w14:paraId="5EDF3549" w14:textId="77777777" w:rsidR="00FD7CF7" w:rsidRDefault="00B720C8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Free Trade Products!</w:t>
                      </w:r>
                    </w:p>
                    <w:p w14:paraId="340C2848" w14:textId="77777777" w:rsidR="00FD7CF7" w:rsidRPr="00FD7CF7" w:rsidRDefault="00FD7CF7">
                      <w:pPr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 xml:space="preserve">At this year’s retreat, we will be </w:t>
                      </w:r>
                      <w:r w:rsidR="00B720C8">
                        <w:rPr>
                          <w:szCs w:val="20"/>
                        </w:rPr>
                        <w:t>offering Free Trade products by S</w:t>
                      </w:r>
                      <w:r w:rsidR="0024677D">
                        <w:rPr>
                          <w:szCs w:val="20"/>
                        </w:rPr>
                        <w:t>ERRV</w:t>
                      </w:r>
                      <w:r w:rsidR="00B720C8">
                        <w:rPr>
                          <w:szCs w:val="20"/>
                        </w:rPr>
                        <w:t>, with 10% of the income going towards WELCA scholarships for future retreats.</w:t>
                      </w:r>
                      <w:r w:rsidR="00285612">
                        <w:rPr>
                          <w:szCs w:val="20"/>
                        </w:rPr>
                        <w:t xml:space="preserve">  Visit </w:t>
                      </w:r>
                      <w:hyperlink r:id="rId7" w:history="1">
                        <w:r w:rsidR="00285612" w:rsidRPr="00C976A6">
                          <w:rPr>
                            <w:rStyle w:val="Hyperlink"/>
                            <w:szCs w:val="20"/>
                          </w:rPr>
                          <w:t>https://www.serrv.org/</w:t>
                        </w:r>
                      </w:hyperlink>
                      <w:r w:rsidR="00285612">
                        <w:rPr>
                          <w:szCs w:val="20"/>
                        </w:rPr>
                        <w:t xml:space="preserve"> to view items or make specific requests.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49541ED" w14:textId="77777777" w:rsidR="00611B89" w:rsidRDefault="00B720C8">
      <w:r>
        <w:t>8</w:t>
      </w:r>
      <w:r w:rsidR="00611B89">
        <w:t>:</w:t>
      </w:r>
      <w:r>
        <w:t>3</w:t>
      </w:r>
      <w:r w:rsidR="00611B89">
        <w:t xml:space="preserve">0 – </w:t>
      </w:r>
      <w:r w:rsidR="00037F2B">
        <w:t>9</w:t>
      </w:r>
      <w:r>
        <w:t>:0</w:t>
      </w:r>
      <w:r w:rsidR="00611B89">
        <w:t>0</w:t>
      </w:r>
      <w:r w:rsidR="00611B89">
        <w:tab/>
        <w:t>Registration</w:t>
      </w:r>
    </w:p>
    <w:p w14:paraId="3D0EDA7E" w14:textId="77777777" w:rsidR="000629A0" w:rsidRDefault="00B720C8">
      <w:r>
        <w:t>9:00 - 9:05</w:t>
      </w:r>
      <w:r w:rsidR="000629A0">
        <w:tab/>
        <w:t>Welcome, Bible verse</w:t>
      </w:r>
    </w:p>
    <w:p w14:paraId="7DE0F2DB" w14:textId="77777777" w:rsidR="00B720C8" w:rsidRDefault="000629A0" w:rsidP="00D113A4">
      <w:r>
        <w:t>9:</w:t>
      </w:r>
      <w:r w:rsidR="00B720C8">
        <w:t>0</w:t>
      </w:r>
      <w:r>
        <w:t>5</w:t>
      </w:r>
      <w:r w:rsidR="00B720C8">
        <w:t xml:space="preserve"> </w:t>
      </w:r>
      <w:r>
        <w:t>-</w:t>
      </w:r>
      <w:r w:rsidR="00B720C8">
        <w:t xml:space="preserve"> </w:t>
      </w:r>
      <w:r>
        <w:t>1</w:t>
      </w:r>
      <w:r w:rsidR="00B720C8">
        <w:t>0</w:t>
      </w:r>
      <w:r>
        <w:t>:</w:t>
      </w:r>
      <w:r w:rsidR="00B720C8">
        <w:t>30</w:t>
      </w:r>
      <w:r w:rsidR="00D113A4">
        <w:tab/>
      </w:r>
      <w:r w:rsidR="00611B89">
        <w:t>Speaker</w:t>
      </w:r>
      <w:r w:rsidR="00611B89">
        <w:tab/>
      </w:r>
      <w:r w:rsidR="00611B89">
        <w:tab/>
      </w:r>
    </w:p>
    <w:p w14:paraId="39D1A8A8" w14:textId="77777777" w:rsidR="00B720C8" w:rsidRDefault="00B720C8" w:rsidP="00D113A4">
      <w:r>
        <w:t>10:30 - 10:45</w:t>
      </w:r>
      <w:r>
        <w:tab/>
        <w:t>Break</w:t>
      </w:r>
    </w:p>
    <w:p w14:paraId="3B3FFA7E" w14:textId="77777777" w:rsidR="00CF5864" w:rsidRDefault="00B720C8" w:rsidP="00D113A4">
      <w:r>
        <w:t>10:45 – 11:30</w:t>
      </w:r>
      <w:r>
        <w:tab/>
        <w:t>Breakout Sessions</w:t>
      </w:r>
      <w:r w:rsidR="00285612">
        <w:t xml:space="preserve"> (rotation through each session)</w:t>
      </w:r>
      <w:r w:rsidR="00611B89">
        <w:tab/>
      </w:r>
    </w:p>
    <w:p w14:paraId="207975DD" w14:textId="77777777" w:rsidR="00037F2B" w:rsidRDefault="000629A0" w:rsidP="00037F2B">
      <w:r>
        <w:t>1</w:t>
      </w:r>
      <w:r w:rsidR="00B720C8">
        <w:t>1</w:t>
      </w:r>
      <w:r w:rsidR="00037F2B">
        <w:t>:</w:t>
      </w:r>
      <w:r w:rsidR="00B720C8">
        <w:t xml:space="preserve">30 </w:t>
      </w:r>
      <w:r w:rsidR="00037F2B">
        <w:t>-</w:t>
      </w:r>
      <w:r w:rsidR="00B720C8">
        <w:t xml:space="preserve"> 12</w:t>
      </w:r>
      <w:r w:rsidR="00037F2B">
        <w:t>:</w:t>
      </w:r>
      <w:r w:rsidR="00B720C8">
        <w:t>30</w:t>
      </w:r>
      <w:r w:rsidR="00037F2B">
        <w:tab/>
        <w:t>Lunch</w:t>
      </w:r>
      <w:r>
        <w:t xml:space="preserve"> and Networking</w:t>
      </w:r>
    </w:p>
    <w:p w14:paraId="6EAB5AB3" w14:textId="77777777" w:rsidR="00E5736A" w:rsidRDefault="00E5736A" w:rsidP="00037F2B">
      <w:r>
        <w:t>12:30 – 1:15</w:t>
      </w:r>
      <w:r>
        <w:tab/>
        <w:t>Breakout Sessions</w:t>
      </w:r>
    </w:p>
    <w:p w14:paraId="3EC386CE" w14:textId="77777777" w:rsidR="00611B89" w:rsidRDefault="000425ED">
      <w:r>
        <w:t>1:</w:t>
      </w:r>
      <w:r w:rsidR="000629A0">
        <w:t>15</w:t>
      </w:r>
      <w:r w:rsidR="00E5736A">
        <w:t xml:space="preserve"> </w:t>
      </w:r>
      <w:r>
        <w:t>-</w:t>
      </w:r>
      <w:r w:rsidR="00E5736A">
        <w:t xml:space="preserve"> 1</w:t>
      </w:r>
      <w:r>
        <w:t>:</w:t>
      </w:r>
      <w:r w:rsidR="00E5736A">
        <w:t>30</w:t>
      </w:r>
      <w:r w:rsidR="00611B89">
        <w:tab/>
        <w:t>Break</w:t>
      </w:r>
    </w:p>
    <w:p w14:paraId="6E175763" w14:textId="77777777" w:rsidR="000425ED" w:rsidRDefault="00E5736A">
      <w:r>
        <w:t>1</w:t>
      </w:r>
      <w:r w:rsidR="000425ED">
        <w:t>:</w:t>
      </w:r>
      <w:r>
        <w:t xml:space="preserve">30 </w:t>
      </w:r>
      <w:r w:rsidR="000425ED">
        <w:t>-</w:t>
      </w:r>
      <w:r>
        <w:t xml:space="preserve"> 2</w:t>
      </w:r>
      <w:r w:rsidR="000425ED">
        <w:t>:</w:t>
      </w:r>
      <w:r>
        <w:t>15</w:t>
      </w:r>
      <w:r w:rsidR="000425ED">
        <w:tab/>
      </w:r>
      <w:r>
        <w:t>Breakout Sessions</w:t>
      </w:r>
    </w:p>
    <w:p w14:paraId="108066E8" w14:textId="77777777" w:rsidR="000629A0" w:rsidRDefault="000629A0">
      <w:r>
        <w:t>2:</w:t>
      </w:r>
      <w:r w:rsidR="00E5736A">
        <w:t xml:space="preserve">15 </w:t>
      </w:r>
      <w:r>
        <w:t>-</w:t>
      </w:r>
      <w:r w:rsidR="00E5736A">
        <w:t xml:space="preserve"> 3</w:t>
      </w:r>
      <w:r>
        <w:t>:</w:t>
      </w:r>
      <w:r w:rsidR="00E5736A">
        <w:t>0</w:t>
      </w:r>
      <w:r>
        <w:t>0</w:t>
      </w:r>
      <w:r>
        <w:tab/>
      </w:r>
      <w:r w:rsidR="00E5736A">
        <w:t>Business Meeting</w:t>
      </w:r>
    </w:p>
    <w:p w14:paraId="28F8822A" w14:textId="77777777" w:rsidR="00611B89" w:rsidRDefault="000425ED">
      <w:r>
        <w:t>3</w:t>
      </w:r>
      <w:r w:rsidR="00611B89">
        <w:t>:</w:t>
      </w:r>
      <w:r w:rsidR="00E5736A">
        <w:t>0</w:t>
      </w:r>
      <w:r w:rsidR="00611B89">
        <w:t xml:space="preserve">0 – </w:t>
      </w:r>
      <w:r>
        <w:t>4</w:t>
      </w:r>
      <w:r w:rsidR="00611B89">
        <w:t>:</w:t>
      </w:r>
      <w:r>
        <w:t>0</w:t>
      </w:r>
      <w:r w:rsidR="00611B89">
        <w:t>0</w:t>
      </w:r>
      <w:r w:rsidR="00611B89">
        <w:tab/>
      </w:r>
      <w:r w:rsidR="00E5736A">
        <w:t xml:space="preserve">Worship </w:t>
      </w:r>
      <w:r w:rsidR="00611B89">
        <w:t>service</w:t>
      </w:r>
      <w:r w:rsidR="00D113A4">
        <w:t xml:space="preserve"> with communion</w:t>
      </w:r>
      <w:r>
        <w:t>, Closing Remarks</w:t>
      </w:r>
    </w:p>
    <w:p w14:paraId="60A63B5B" w14:textId="77777777" w:rsidR="00D031B9" w:rsidRPr="00855A6B" w:rsidRDefault="00FB53AE" w:rsidP="00D031B9">
      <w:pPr>
        <w:pStyle w:val="Heading2"/>
      </w:pPr>
      <w:r>
        <w:t>P</w:t>
      </w:r>
      <w:r w:rsidR="00D031B9">
        <w:t xml:space="preserve">lease mail completed form and check by </w:t>
      </w:r>
      <w:r w:rsidR="00DB7CA7">
        <w:t xml:space="preserve">&lt;Date&gt; </w:t>
      </w:r>
      <w:r w:rsidR="00D031B9">
        <w:t xml:space="preserve"> to:</w:t>
      </w:r>
    </w:p>
    <w:tbl>
      <w:tblPr>
        <w:tblStyle w:val="TableGrid"/>
        <w:tblW w:w="4992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0998"/>
      </w:tblGrid>
      <w:tr w:rsidR="00D031B9" w14:paraId="47A99803" w14:textId="77777777" w:rsidTr="00165EDA">
        <w:trPr>
          <w:trHeight w:hRule="exact" w:val="862"/>
        </w:trPr>
        <w:tc>
          <w:tcPr>
            <w:tcW w:w="109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3FF171" w14:textId="77777777" w:rsidR="00D031B9" w:rsidRDefault="00DB7CA7" w:rsidP="00165EDA">
            <w:r>
              <w:t>&lt;Registrar Name&gt;</w:t>
            </w:r>
          </w:p>
          <w:p w14:paraId="041E5EA9" w14:textId="77777777" w:rsidR="00D031B9" w:rsidRDefault="00DB7CA7" w:rsidP="00165EDA">
            <w:r>
              <w:t>&lt;Mailing Address&gt;</w:t>
            </w:r>
          </w:p>
          <w:p w14:paraId="1C222E5F" w14:textId="77777777" w:rsidR="00D031B9" w:rsidRDefault="00DB7CA7" w:rsidP="00165EDA">
            <w:r>
              <w:t>&lt;City, State, Zip&gt;</w:t>
            </w:r>
          </w:p>
          <w:p w14:paraId="6659B618" w14:textId="77777777" w:rsidR="00D031B9" w:rsidRDefault="00D031B9" w:rsidP="00165EDA">
            <w:r>
              <w:t>____________________</w:t>
            </w:r>
          </w:p>
          <w:p w14:paraId="1AABB0C8" w14:textId="77777777" w:rsidR="00D031B9" w:rsidRPr="00112AFE" w:rsidRDefault="00D031B9" w:rsidP="00165EDA"/>
        </w:tc>
      </w:tr>
      <w:tr w:rsidR="00D031B9" w14:paraId="48827D95" w14:textId="77777777" w:rsidTr="00FB53AE">
        <w:trPr>
          <w:trHeight w:hRule="exact" w:val="397"/>
        </w:trPr>
        <w:tc>
          <w:tcPr>
            <w:tcW w:w="109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397D23" w14:textId="6191C34C" w:rsidR="00D031B9" w:rsidRDefault="00D031B9" w:rsidP="00DB7CA7">
            <w:r>
              <w:t>Questions?</w:t>
            </w:r>
            <w:r w:rsidR="00FB53AE">
              <w:t xml:space="preserve">   </w:t>
            </w:r>
            <w:r>
              <w:t xml:space="preserve">Call </w:t>
            </w:r>
            <w:r w:rsidR="00DB7CA7">
              <w:t>&lt;Phone&gt;</w:t>
            </w:r>
            <w:r w:rsidR="004A6974">
              <w:t xml:space="preserve">  </w:t>
            </w:r>
            <w:r w:rsidR="00D55A5D">
              <w:t xml:space="preserve">    </w:t>
            </w:r>
            <w:r>
              <w:t>Email</w:t>
            </w:r>
            <w:r w:rsidR="00DB7CA7">
              <w:t xml:space="preserve"> &lt;email address&gt;</w:t>
            </w:r>
            <w:r w:rsidR="004A6974">
              <w:t xml:space="preserve">  </w:t>
            </w:r>
            <w:r w:rsidR="00E47E9B">
              <w:t xml:space="preserve">                        </w:t>
            </w:r>
            <w:r w:rsidR="004A6974">
              <w:t>Forms can be emailed to this address also.</w:t>
            </w:r>
          </w:p>
        </w:tc>
      </w:tr>
    </w:tbl>
    <w:p w14:paraId="51189D1D" w14:textId="77777777" w:rsidR="00310144" w:rsidRPr="0036244F" w:rsidRDefault="00FB53AE" w:rsidP="00310144">
      <w:pPr>
        <w:pStyle w:val="Heading2"/>
      </w:pPr>
      <w:r>
        <w:t>R</w:t>
      </w:r>
      <w:r w:rsidR="00A87815">
        <w:t>e</w:t>
      </w:r>
      <w:r w:rsidR="00310144">
        <w:t>gistration Information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3397"/>
        <w:gridCol w:w="7619"/>
      </w:tblGrid>
      <w:tr w:rsidR="00310144" w14:paraId="3E739F12" w14:textId="77777777" w:rsidTr="007212E1">
        <w:tc>
          <w:tcPr>
            <w:tcW w:w="3330" w:type="dxa"/>
            <w:tcBorders>
              <w:top w:val="single" w:sz="4" w:space="0" w:color="BFBFBF" w:themeColor="background1" w:themeShade="BF"/>
            </w:tcBorders>
            <w:vAlign w:val="center"/>
          </w:tcPr>
          <w:p w14:paraId="38502F29" w14:textId="77777777" w:rsidR="00310144" w:rsidRPr="00112AFE" w:rsidRDefault="00310144" w:rsidP="0018026F">
            <w:r>
              <w:t>Name</w:t>
            </w:r>
          </w:p>
        </w:tc>
        <w:tc>
          <w:tcPr>
            <w:tcW w:w="7470" w:type="dxa"/>
            <w:tcBorders>
              <w:top w:val="single" w:sz="4" w:space="0" w:color="BFBFBF" w:themeColor="background1" w:themeShade="BF"/>
            </w:tcBorders>
            <w:vAlign w:val="center"/>
          </w:tcPr>
          <w:p w14:paraId="772E18A0" w14:textId="77777777" w:rsidR="00310144" w:rsidRDefault="00310144" w:rsidP="0018026F"/>
        </w:tc>
      </w:tr>
      <w:tr w:rsidR="00310144" w14:paraId="69EDA70F" w14:textId="77777777" w:rsidTr="007212E1">
        <w:tc>
          <w:tcPr>
            <w:tcW w:w="3330" w:type="dxa"/>
            <w:vAlign w:val="center"/>
          </w:tcPr>
          <w:p w14:paraId="74AA5392" w14:textId="77777777" w:rsidR="00310144" w:rsidRPr="00112AFE" w:rsidRDefault="00310144" w:rsidP="0018026F">
            <w:r>
              <w:t xml:space="preserve">Street </w:t>
            </w:r>
            <w:r w:rsidRPr="00112AFE">
              <w:t>Address</w:t>
            </w:r>
          </w:p>
        </w:tc>
        <w:tc>
          <w:tcPr>
            <w:tcW w:w="7470" w:type="dxa"/>
            <w:vAlign w:val="center"/>
          </w:tcPr>
          <w:p w14:paraId="455506AB" w14:textId="77777777" w:rsidR="00310144" w:rsidRDefault="00310144" w:rsidP="0018026F"/>
        </w:tc>
      </w:tr>
      <w:tr w:rsidR="00310144" w14:paraId="6337F0F8" w14:textId="77777777" w:rsidTr="007212E1">
        <w:tc>
          <w:tcPr>
            <w:tcW w:w="3330" w:type="dxa"/>
            <w:vAlign w:val="center"/>
          </w:tcPr>
          <w:p w14:paraId="5D2EDB97" w14:textId="77777777" w:rsidR="00310144" w:rsidRPr="00112AFE" w:rsidRDefault="00310144" w:rsidP="0018026F">
            <w:r>
              <w:t xml:space="preserve">City </w:t>
            </w:r>
            <w:r w:rsidR="007212E1">
              <w:t xml:space="preserve">/ </w:t>
            </w:r>
            <w:r>
              <w:t>ST</w:t>
            </w:r>
            <w:r w:rsidR="007212E1">
              <w:t xml:space="preserve"> /</w:t>
            </w:r>
            <w:r>
              <w:t xml:space="preserve"> ZIP Code</w:t>
            </w:r>
          </w:p>
        </w:tc>
        <w:tc>
          <w:tcPr>
            <w:tcW w:w="7470" w:type="dxa"/>
            <w:vAlign w:val="center"/>
          </w:tcPr>
          <w:p w14:paraId="69AB1455" w14:textId="77777777" w:rsidR="00310144" w:rsidRDefault="00310144" w:rsidP="0018026F"/>
        </w:tc>
      </w:tr>
      <w:tr w:rsidR="00310144" w14:paraId="22554D91" w14:textId="77777777" w:rsidTr="007212E1">
        <w:tc>
          <w:tcPr>
            <w:tcW w:w="3330" w:type="dxa"/>
            <w:vAlign w:val="center"/>
          </w:tcPr>
          <w:p w14:paraId="7424501A" w14:textId="77777777" w:rsidR="00310144" w:rsidRPr="00112AFE" w:rsidRDefault="00310144" w:rsidP="0018026F">
            <w:r>
              <w:t>Phone</w:t>
            </w:r>
          </w:p>
        </w:tc>
        <w:tc>
          <w:tcPr>
            <w:tcW w:w="7470" w:type="dxa"/>
            <w:vAlign w:val="center"/>
          </w:tcPr>
          <w:p w14:paraId="3021F8DF" w14:textId="77777777" w:rsidR="00310144" w:rsidRDefault="00310144" w:rsidP="0018026F"/>
        </w:tc>
      </w:tr>
      <w:tr w:rsidR="00310144" w14:paraId="5140727E" w14:textId="77777777" w:rsidTr="007212E1">
        <w:tc>
          <w:tcPr>
            <w:tcW w:w="3330" w:type="dxa"/>
            <w:vAlign w:val="center"/>
          </w:tcPr>
          <w:p w14:paraId="3D8D8340" w14:textId="77777777" w:rsidR="00310144" w:rsidRPr="00112AFE" w:rsidRDefault="00310144" w:rsidP="0018026F">
            <w:r>
              <w:t>E-Mail Address</w:t>
            </w:r>
          </w:p>
        </w:tc>
        <w:tc>
          <w:tcPr>
            <w:tcW w:w="7470" w:type="dxa"/>
            <w:vAlign w:val="center"/>
          </w:tcPr>
          <w:p w14:paraId="78F10457" w14:textId="77777777" w:rsidR="00310144" w:rsidRDefault="00310144" w:rsidP="0018026F"/>
        </w:tc>
      </w:tr>
      <w:tr w:rsidR="00310144" w14:paraId="42531A07" w14:textId="77777777" w:rsidTr="007212E1">
        <w:trPr>
          <w:trHeight w:val="377"/>
        </w:trPr>
        <w:tc>
          <w:tcPr>
            <w:tcW w:w="3330" w:type="dxa"/>
            <w:vAlign w:val="center"/>
          </w:tcPr>
          <w:p w14:paraId="30753367" w14:textId="77777777" w:rsidR="00310144" w:rsidRPr="00112AFE" w:rsidRDefault="00310144" w:rsidP="0018026F">
            <w:r>
              <w:t>Home Church</w:t>
            </w:r>
          </w:p>
        </w:tc>
        <w:tc>
          <w:tcPr>
            <w:tcW w:w="7470" w:type="dxa"/>
            <w:vAlign w:val="center"/>
          </w:tcPr>
          <w:p w14:paraId="1B41B1EA" w14:textId="77777777" w:rsidR="00310144" w:rsidRDefault="00310144" w:rsidP="0018026F"/>
        </w:tc>
      </w:tr>
      <w:tr w:rsidR="007212E1" w14:paraId="38A52A23" w14:textId="77777777" w:rsidTr="007212E1">
        <w:trPr>
          <w:trHeight w:val="377"/>
        </w:trPr>
        <w:tc>
          <w:tcPr>
            <w:tcW w:w="3330" w:type="dxa"/>
            <w:vAlign w:val="center"/>
          </w:tcPr>
          <w:p w14:paraId="091A44FB" w14:textId="77777777" w:rsidR="007212E1" w:rsidRDefault="007212E1" w:rsidP="007212E1">
            <w:r>
              <w:t>Special Dietary Needs / Restrictions?</w:t>
            </w:r>
          </w:p>
        </w:tc>
        <w:tc>
          <w:tcPr>
            <w:tcW w:w="7470" w:type="dxa"/>
            <w:vAlign w:val="center"/>
          </w:tcPr>
          <w:p w14:paraId="4FD4FAC5" w14:textId="77777777" w:rsidR="007212E1" w:rsidRDefault="007212E1" w:rsidP="0018026F"/>
        </w:tc>
      </w:tr>
    </w:tbl>
    <w:p w14:paraId="334E6100" w14:textId="77777777" w:rsidR="00310144" w:rsidRDefault="004A6974" w:rsidP="00D031B9">
      <w:pPr>
        <w:pStyle w:val="Heading2"/>
      </w:pPr>
      <w:r>
        <w:t>Childcare Information</w:t>
      </w:r>
    </w:p>
    <w:p w14:paraId="60EC0022" w14:textId="77777777" w:rsidR="004A6974" w:rsidRPr="00646319" w:rsidRDefault="004A6974" w:rsidP="004A6974">
      <w:pPr>
        <w:rPr>
          <w:b/>
          <w:color w:val="000000"/>
          <w:szCs w:val="20"/>
        </w:rPr>
      </w:pPr>
      <w:r w:rsidRPr="00646319">
        <w:rPr>
          <w:color w:val="000000"/>
          <w:szCs w:val="20"/>
        </w:rPr>
        <w:t xml:space="preserve">Childcare is available for the event for children ages 3-10, for an additional cost of $5 per child. You will also need to provide a lunch for each child.  Please respond if childcare is needed – </w:t>
      </w:r>
      <w:r w:rsidRPr="00646319">
        <w:rPr>
          <w:b/>
          <w:color w:val="000000"/>
          <w:szCs w:val="20"/>
        </w:rPr>
        <w:t>no “walk-in” childcare will be provided.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2"/>
        <w:gridCol w:w="2713"/>
        <w:gridCol w:w="5665"/>
      </w:tblGrid>
      <w:tr w:rsidR="00646319" w14:paraId="54448C7E" w14:textId="77777777" w:rsidTr="00646319">
        <w:tc>
          <w:tcPr>
            <w:tcW w:w="2412" w:type="dxa"/>
          </w:tcPr>
          <w:p w14:paraId="58CE0EF6" w14:textId="77777777" w:rsidR="00646319" w:rsidRDefault="00646319" w:rsidP="004A6974">
            <w:pPr>
              <w:rPr>
                <w:b/>
              </w:rPr>
            </w:pPr>
            <w:r>
              <w:rPr>
                <w:b/>
              </w:rPr>
              <w:t>Childcare Needed?</w:t>
            </w:r>
          </w:p>
        </w:tc>
        <w:tc>
          <w:tcPr>
            <w:tcW w:w="2713" w:type="dxa"/>
          </w:tcPr>
          <w:p w14:paraId="7420E1CF" w14:textId="77777777" w:rsidR="00646319" w:rsidRDefault="00646319" w:rsidP="004A6974">
            <w:pPr>
              <w:rPr>
                <w:b/>
              </w:rPr>
            </w:pPr>
            <w:r>
              <w:rPr>
                <w:b/>
              </w:rPr>
              <w:t>Number of Children</w:t>
            </w:r>
          </w:p>
        </w:tc>
        <w:tc>
          <w:tcPr>
            <w:tcW w:w="5665" w:type="dxa"/>
          </w:tcPr>
          <w:p w14:paraId="2C83B85D" w14:textId="77777777" w:rsidR="00646319" w:rsidRDefault="00646319" w:rsidP="004A6974">
            <w:pPr>
              <w:rPr>
                <w:b/>
              </w:rPr>
            </w:pPr>
            <w:r>
              <w:rPr>
                <w:b/>
              </w:rPr>
              <w:t>Ages of Children</w:t>
            </w:r>
          </w:p>
        </w:tc>
      </w:tr>
      <w:tr w:rsidR="00646319" w14:paraId="40366444" w14:textId="77777777" w:rsidTr="00646319">
        <w:tc>
          <w:tcPr>
            <w:tcW w:w="2412" w:type="dxa"/>
          </w:tcPr>
          <w:p w14:paraId="64CEAD44" w14:textId="77777777" w:rsidR="00646319" w:rsidRDefault="00646319" w:rsidP="004A6974">
            <w:pPr>
              <w:rPr>
                <w:b/>
              </w:rPr>
            </w:pPr>
          </w:p>
        </w:tc>
        <w:tc>
          <w:tcPr>
            <w:tcW w:w="2713" w:type="dxa"/>
          </w:tcPr>
          <w:p w14:paraId="67D9EE54" w14:textId="77777777" w:rsidR="00646319" w:rsidRDefault="00646319" w:rsidP="004A6974">
            <w:pPr>
              <w:rPr>
                <w:b/>
              </w:rPr>
            </w:pPr>
          </w:p>
        </w:tc>
        <w:tc>
          <w:tcPr>
            <w:tcW w:w="5665" w:type="dxa"/>
          </w:tcPr>
          <w:p w14:paraId="2E990A8C" w14:textId="77777777" w:rsidR="00646319" w:rsidRDefault="00646319" w:rsidP="004A6974">
            <w:pPr>
              <w:rPr>
                <w:b/>
              </w:rPr>
            </w:pPr>
          </w:p>
        </w:tc>
      </w:tr>
    </w:tbl>
    <w:p w14:paraId="01B16284" w14:textId="77777777" w:rsidR="004A6974" w:rsidRPr="004A6974" w:rsidRDefault="004A6974" w:rsidP="004A6974">
      <w:pPr>
        <w:rPr>
          <w:b/>
        </w:rPr>
      </w:pPr>
    </w:p>
    <w:sectPr w:rsidR="004A6974" w:rsidRPr="004A6974" w:rsidSect="00040C74">
      <w:headerReference w:type="default" r:id="rId8"/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D9081" w14:textId="77777777" w:rsidR="006C077D" w:rsidRDefault="006C077D" w:rsidP="000567C5">
      <w:pPr>
        <w:spacing w:before="0" w:after="0"/>
      </w:pPr>
      <w:r>
        <w:separator/>
      </w:r>
    </w:p>
  </w:endnote>
  <w:endnote w:type="continuationSeparator" w:id="0">
    <w:p w14:paraId="4A9EA3A1" w14:textId="77777777" w:rsidR="006C077D" w:rsidRDefault="006C077D" w:rsidP="000567C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970C2" w14:textId="77777777" w:rsidR="006C077D" w:rsidRDefault="006C077D" w:rsidP="000567C5">
      <w:pPr>
        <w:spacing w:before="0" w:after="0"/>
      </w:pPr>
      <w:r>
        <w:separator/>
      </w:r>
    </w:p>
  </w:footnote>
  <w:footnote w:type="continuationSeparator" w:id="0">
    <w:p w14:paraId="543EBA19" w14:textId="77777777" w:rsidR="006C077D" w:rsidRDefault="006C077D" w:rsidP="000567C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8FAEA" w14:textId="77777777" w:rsidR="000567C5" w:rsidRDefault="000567C5" w:rsidP="001A18B6">
    <w:pPr>
      <w:pStyle w:val="Header"/>
      <w:jc w:val="center"/>
    </w:pPr>
    <w:r w:rsidRPr="006C70AC">
      <w:rPr>
        <w:noProof/>
        <w:sz w:val="18"/>
      </w:rPr>
      <w:drawing>
        <wp:inline distT="0" distB="0" distL="0" distR="0" wp14:anchorId="5D56587E" wp14:editId="548DCC30">
          <wp:extent cx="5562600" cy="657860"/>
          <wp:effectExtent l="0" t="0" r="0" b="8890"/>
          <wp:docPr id="2" name="Picture 2" descr="http://www.womenoftheelca.org/filebin/pdf/logos/ShortBlue.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womenoftheelca.org/filebin/pdf/logos/ShortBlue.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7156" cy="6915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0144"/>
    <w:rsid w:val="00033BEE"/>
    <w:rsid w:val="00037F2B"/>
    <w:rsid w:val="00040C74"/>
    <w:rsid w:val="000425ED"/>
    <w:rsid w:val="00045782"/>
    <w:rsid w:val="000505EF"/>
    <w:rsid w:val="000567C5"/>
    <w:rsid w:val="000629A0"/>
    <w:rsid w:val="00075B48"/>
    <w:rsid w:val="000D0F64"/>
    <w:rsid w:val="001256ED"/>
    <w:rsid w:val="0012674C"/>
    <w:rsid w:val="001723CF"/>
    <w:rsid w:val="001A18B6"/>
    <w:rsid w:val="001B131B"/>
    <w:rsid w:val="001D0735"/>
    <w:rsid w:val="001E0103"/>
    <w:rsid w:val="001E6320"/>
    <w:rsid w:val="00222EEC"/>
    <w:rsid w:val="00225782"/>
    <w:rsid w:val="0024677D"/>
    <w:rsid w:val="00247F78"/>
    <w:rsid w:val="00283D2D"/>
    <w:rsid w:val="00285612"/>
    <w:rsid w:val="002A04FE"/>
    <w:rsid w:val="002B13AD"/>
    <w:rsid w:val="002B22B9"/>
    <w:rsid w:val="002E78DD"/>
    <w:rsid w:val="002F02D3"/>
    <w:rsid w:val="00310144"/>
    <w:rsid w:val="0033325B"/>
    <w:rsid w:val="0035787F"/>
    <w:rsid w:val="00367FFE"/>
    <w:rsid w:val="00372153"/>
    <w:rsid w:val="003B416C"/>
    <w:rsid w:val="00411201"/>
    <w:rsid w:val="00443ACD"/>
    <w:rsid w:val="00463DC9"/>
    <w:rsid w:val="00476F3D"/>
    <w:rsid w:val="00481C28"/>
    <w:rsid w:val="00493308"/>
    <w:rsid w:val="004A6974"/>
    <w:rsid w:val="004E3BF3"/>
    <w:rsid w:val="0053534C"/>
    <w:rsid w:val="00543103"/>
    <w:rsid w:val="00543274"/>
    <w:rsid w:val="005921DC"/>
    <w:rsid w:val="005A1936"/>
    <w:rsid w:val="005A1EED"/>
    <w:rsid w:val="00611B89"/>
    <w:rsid w:val="00646319"/>
    <w:rsid w:val="00660F8D"/>
    <w:rsid w:val="00662DE0"/>
    <w:rsid w:val="006A791E"/>
    <w:rsid w:val="006C077D"/>
    <w:rsid w:val="006C70AC"/>
    <w:rsid w:val="007212E1"/>
    <w:rsid w:val="0072505D"/>
    <w:rsid w:val="00790F90"/>
    <w:rsid w:val="007E7650"/>
    <w:rsid w:val="00835C94"/>
    <w:rsid w:val="0087366C"/>
    <w:rsid w:val="00904FCD"/>
    <w:rsid w:val="009270B3"/>
    <w:rsid w:val="00985663"/>
    <w:rsid w:val="00992BA2"/>
    <w:rsid w:val="009D5085"/>
    <w:rsid w:val="00A46649"/>
    <w:rsid w:val="00A75FB5"/>
    <w:rsid w:val="00A77793"/>
    <w:rsid w:val="00A87815"/>
    <w:rsid w:val="00A97ED8"/>
    <w:rsid w:val="00AD1C18"/>
    <w:rsid w:val="00B11C9C"/>
    <w:rsid w:val="00B1549E"/>
    <w:rsid w:val="00B720C8"/>
    <w:rsid w:val="00B7518A"/>
    <w:rsid w:val="00BB7F97"/>
    <w:rsid w:val="00BC07E9"/>
    <w:rsid w:val="00C00736"/>
    <w:rsid w:val="00C114A9"/>
    <w:rsid w:val="00C464C8"/>
    <w:rsid w:val="00C50934"/>
    <w:rsid w:val="00C61960"/>
    <w:rsid w:val="00C61965"/>
    <w:rsid w:val="00CA12BC"/>
    <w:rsid w:val="00CA7037"/>
    <w:rsid w:val="00CC2D83"/>
    <w:rsid w:val="00CF0EAF"/>
    <w:rsid w:val="00CF5864"/>
    <w:rsid w:val="00D031B9"/>
    <w:rsid w:val="00D113A4"/>
    <w:rsid w:val="00D3559A"/>
    <w:rsid w:val="00D40712"/>
    <w:rsid w:val="00D55A5D"/>
    <w:rsid w:val="00DB7CA7"/>
    <w:rsid w:val="00DF6386"/>
    <w:rsid w:val="00E25508"/>
    <w:rsid w:val="00E31F39"/>
    <w:rsid w:val="00E47E9B"/>
    <w:rsid w:val="00E5736A"/>
    <w:rsid w:val="00E65AAA"/>
    <w:rsid w:val="00ED1525"/>
    <w:rsid w:val="00ED5E26"/>
    <w:rsid w:val="00EF2628"/>
    <w:rsid w:val="00F0069C"/>
    <w:rsid w:val="00F368E5"/>
    <w:rsid w:val="00F82843"/>
    <w:rsid w:val="00FB53AE"/>
    <w:rsid w:val="00FD7520"/>
    <w:rsid w:val="00FD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C0553E"/>
  <w15:docId w15:val="{ED527923-D48F-422C-ACE3-57C42112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144"/>
    <w:pPr>
      <w:spacing w:before="40" w:after="40"/>
    </w:pPr>
    <w:rPr>
      <w:rFonts w:asciiTheme="minorHAnsi" w:eastAsia="Times New Roman" w:hAnsiTheme="minorHAnsi"/>
      <w:sz w:val="20"/>
      <w:szCs w:val="24"/>
    </w:rPr>
  </w:style>
  <w:style w:type="paragraph" w:styleId="Heading2">
    <w:name w:val="heading 2"/>
    <w:basedOn w:val="Normal"/>
    <w:next w:val="Normal"/>
    <w:link w:val="Heading2Char"/>
    <w:qFormat/>
    <w:rsid w:val="00310144"/>
    <w:pPr>
      <w:keepNext/>
      <w:shd w:val="clear" w:color="auto" w:fill="EAF1DD" w:themeFill="accent3" w:themeFillTint="33"/>
      <w:spacing w:before="240" w:after="60"/>
      <w:outlineLvl w:val="1"/>
    </w:pPr>
    <w:rPr>
      <w:rFonts w:asciiTheme="majorHAnsi" w:hAnsiTheme="majorHAnsi" w:cs="Arial"/>
      <w:b/>
      <w:bCs/>
      <w:iCs/>
      <w:color w:val="4F6228" w:themeColor="accent3" w:themeShade="80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10144"/>
    <w:rPr>
      <w:rFonts w:asciiTheme="majorHAnsi" w:eastAsia="Times New Roman" w:hAnsiTheme="majorHAnsi" w:cs="Arial"/>
      <w:b/>
      <w:bCs/>
      <w:iCs/>
      <w:color w:val="4F6228" w:themeColor="accent3" w:themeShade="80"/>
      <w:sz w:val="22"/>
      <w:szCs w:val="28"/>
      <w:shd w:val="clear" w:color="auto" w:fill="EAF1DD" w:themeFill="accent3" w:themeFillTint="33"/>
    </w:rPr>
  </w:style>
  <w:style w:type="table" w:styleId="TableGrid">
    <w:name w:val="Table Grid"/>
    <w:basedOn w:val="TableNormal"/>
    <w:rsid w:val="00310144"/>
    <w:rPr>
      <w:rFonts w:ascii="Arial" w:eastAsia="Times New Roman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67C5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567C5"/>
    <w:rPr>
      <w:rFonts w:asciiTheme="minorHAnsi" w:eastAsia="Times New Roman" w:hAnsiTheme="minorHAnsi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67C5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0567C5"/>
    <w:rPr>
      <w:rFonts w:asciiTheme="minorHAnsi" w:eastAsia="Times New Roman" w:hAnsiTheme="minorHAnsi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7C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7C5"/>
    <w:rPr>
      <w:rFonts w:ascii="Tahoma" w:eastAsia="Times New Roman" w:hAnsi="Tahoma" w:cs="Tahoma"/>
      <w:sz w:val="16"/>
      <w:szCs w:val="16"/>
    </w:rPr>
  </w:style>
  <w:style w:type="paragraph" w:customStyle="1" w:styleId="line1">
    <w:name w:val="line1"/>
    <w:basedOn w:val="Normal"/>
    <w:rsid w:val="000567C5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line2">
    <w:name w:val="line2"/>
    <w:basedOn w:val="Normal"/>
    <w:rsid w:val="000567C5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DefaultParagraphFont"/>
    <w:rsid w:val="00611B89"/>
  </w:style>
  <w:style w:type="character" w:styleId="Emphasis">
    <w:name w:val="Emphasis"/>
    <w:basedOn w:val="DefaultParagraphFont"/>
    <w:uiPriority w:val="20"/>
    <w:qFormat/>
    <w:rsid w:val="00611B89"/>
    <w:rPr>
      <w:i/>
      <w:iCs/>
    </w:rPr>
  </w:style>
  <w:style w:type="paragraph" w:styleId="BodyText3">
    <w:name w:val="Body Text 3"/>
    <w:link w:val="BodyText3Char"/>
    <w:uiPriority w:val="99"/>
    <w:semiHidden/>
    <w:unhideWhenUsed/>
    <w:rsid w:val="00493308"/>
    <w:pPr>
      <w:spacing w:after="60"/>
      <w:jc w:val="center"/>
    </w:pPr>
    <w:rPr>
      <w:rFonts w:ascii="Gill Sans MT" w:eastAsia="Times New Roman" w:hAnsi="Gill Sans MT"/>
      <w:b/>
      <w:bCs/>
      <w:color w:val="6666CC"/>
      <w:kern w:val="28"/>
      <w:sz w:val="20"/>
      <w:szCs w:val="20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93308"/>
    <w:rPr>
      <w:rFonts w:ascii="Gill Sans MT" w:eastAsia="Times New Roman" w:hAnsi="Gill Sans MT"/>
      <w:b/>
      <w:bCs/>
      <w:color w:val="000000"/>
      <w:kern w:val="28"/>
      <w:sz w:val="20"/>
      <w:szCs w:val="20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4A69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2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serrv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errv.org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Ginny</dc:creator>
  <cp:lastModifiedBy>Central Lutheran</cp:lastModifiedBy>
  <cp:revision>5</cp:revision>
  <cp:lastPrinted>2014-02-27T15:31:00Z</cp:lastPrinted>
  <dcterms:created xsi:type="dcterms:W3CDTF">2018-10-21T00:11:00Z</dcterms:created>
  <dcterms:modified xsi:type="dcterms:W3CDTF">2025-08-13T15:25:00Z</dcterms:modified>
</cp:coreProperties>
</file>