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A4" w:rsidRPr="00372153" w:rsidRDefault="000D48A4" w:rsidP="000D48A4">
      <w:pPr>
        <w:jc w:val="center"/>
        <w:rPr>
          <w:b/>
          <w:sz w:val="32"/>
          <w:szCs w:val="32"/>
        </w:rPr>
      </w:pPr>
      <w:r w:rsidRPr="000D48A4">
        <w:rPr>
          <w:b/>
          <w:sz w:val="32"/>
          <w:szCs w:val="32"/>
        </w:rPr>
        <w:t xml:space="preserve"> </w:t>
      </w:r>
      <w:r w:rsidR="00C061ED">
        <w:rPr>
          <w:b/>
          <w:sz w:val="32"/>
          <w:szCs w:val="32"/>
        </w:rPr>
        <w:t>&lt;Theme&gt;</w:t>
      </w:r>
    </w:p>
    <w:p w:rsidR="00493308" w:rsidRPr="00372153" w:rsidRDefault="00456C23" w:rsidP="00493308">
      <w:pPr>
        <w:pStyle w:val="BodyText3"/>
        <w:widowControl w:val="0"/>
        <w:jc w:val="left"/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</w:pPr>
      <w:r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  <w:t>We value your feedback!   Help us make next year’s retreat even better.  Tell us what works well and what could be improved.   We want to hear from you!</w:t>
      </w:r>
    </w:p>
    <w:p w:rsidR="00493308" w:rsidRDefault="00493308" w:rsidP="004A6974">
      <w:pPr>
        <w:widowControl w:val="0"/>
      </w:pPr>
      <w:r>
        <w:t> </w:t>
      </w:r>
    </w:p>
    <w:p w:rsidR="00D031B9" w:rsidRPr="00855A6B" w:rsidRDefault="00456C23" w:rsidP="00D031B9">
      <w:pPr>
        <w:pStyle w:val="Heading2"/>
      </w:pPr>
      <w:r>
        <w:t>What was your favorite part of the retreat?</w:t>
      </w:r>
    </w:p>
    <w:tbl>
      <w:tblPr>
        <w:tblStyle w:val="TableGrid"/>
        <w:tblW w:w="499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998"/>
      </w:tblGrid>
      <w:tr w:rsidR="00D031B9" w:rsidTr="00456C23">
        <w:trPr>
          <w:trHeight w:hRule="exact" w:val="862"/>
        </w:trPr>
        <w:tc>
          <w:tcPr>
            <w:tcW w:w="10998" w:type="dxa"/>
          </w:tcPr>
          <w:p w:rsidR="00D031B9" w:rsidRPr="00112AFE" w:rsidRDefault="00D031B9" w:rsidP="00456C23"/>
        </w:tc>
      </w:tr>
    </w:tbl>
    <w:p w:rsidR="00310144" w:rsidRPr="0036244F" w:rsidRDefault="00456C23" w:rsidP="00310144">
      <w:pPr>
        <w:pStyle w:val="Heading2"/>
      </w:pPr>
      <w:r>
        <w:t xml:space="preserve">What </w:t>
      </w:r>
      <w:r w:rsidR="000939A1">
        <w:t>would you like to see done differently</w:t>
      </w:r>
      <w:r>
        <w:t>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456C23" w:rsidTr="005244CE">
        <w:trPr>
          <w:trHeight w:val="710"/>
        </w:trPr>
        <w:tc>
          <w:tcPr>
            <w:tcW w:w="11016" w:type="dxa"/>
          </w:tcPr>
          <w:p w:rsidR="00456C23" w:rsidRDefault="00456C23" w:rsidP="00456C23"/>
        </w:tc>
      </w:tr>
    </w:tbl>
    <w:p w:rsidR="00456C23" w:rsidRPr="00456C23" w:rsidRDefault="000939A1" w:rsidP="00456C23">
      <w:pPr>
        <w:pStyle w:val="Heading2"/>
      </w:pPr>
      <w:r>
        <w:t>What d</w:t>
      </w:r>
      <w:r w:rsidR="00456C23">
        <w:t>id you like</w:t>
      </w:r>
      <w:r>
        <w:t xml:space="preserve"> about the</w:t>
      </w:r>
      <w:r w:rsidR="00456C23">
        <w:t xml:space="preserve"> keynote </w:t>
      </w:r>
      <w:r>
        <w:t>speaker</w:t>
      </w:r>
      <w:r w:rsidR="0000036A">
        <w:t xml:space="preserve">, </w:t>
      </w:r>
      <w:r w:rsidR="00C061ED">
        <w:t>&lt;Keynote Speaker Name&gt;?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456C23" w:rsidTr="00FF0541">
        <w:trPr>
          <w:trHeight w:val="683"/>
        </w:trPr>
        <w:tc>
          <w:tcPr>
            <w:tcW w:w="11016" w:type="dxa"/>
          </w:tcPr>
          <w:p w:rsidR="00456C23" w:rsidRDefault="00456C23" w:rsidP="00FF0541">
            <w:pPr>
              <w:rPr>
                <w:b/>
              </w:rPr>
            </w:pPr>
          </w:p>
        </w:tc>
      </w:tr>
    </w:tbl>
    <w:p w:rsidR="00456C23" w:rsidRPr="00456C23" w:rsidRDefault="00456C23" w:rsidP="00456C23">
      <w:pPr>
        <w:pStyle w:val="Heading2"/>
      </w:pPr>
      <w:r>
        <w:t xml:space="preserve">Did you like the food provided?  </w:t>
      </w:r>
      <w:proofErr w:type="gramStart"/>
      <w:r>
        <w:t>Any suggestions for changes or improvements?</w:t>
      </w:r>
      <w:proofErr w:type="gramEnd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456C23" w:rsidTr="005244CE">
        <w:trPr>
          <w:trHeight w:val="863"/>
        </w:trPr>
        <w:tc>
          <w:tcPr>
            <w:tcW w:w="11016" w:type="dxa"/>
          </w:tcPr>
          <w:p w:rsidR="00456C23" w:rsidRDefault="00456C23" w:rsidP="00FF0541">
            <w:pPr>
              <w:rPr>
                <w:b/>
              </w:rPr>
            </w:pPr>
          </w:p>
        </w:tc>
      </w:tr>
    </w:tbl>
    <w:p w:rsidR="005244CE" w:rsidRPr="00456C23" w:rsidRDefault="000939A1" w:rsidP="005244CE">
      <w:pPr>
        <w:pStyle w:val="Heading2"/>
      </w:pPr>
      <w:r>
        <w:t>What did</w:t>
      </w:r>
      <w:r w:rsidR="005244CE">
        <w:t xml:space="preserve"> you like</w:t>
      </w:r>
      <w:r>
        <w:t xml:space="preserve"> about</w:t>
      </w:r>
      <w:r w:rsidR="005244CE">
        <w:t xml:space="preserve"> the breakout sessions</w:t>
      </w:r>
      <w:r w:rsidR="0000036A">
        <w:t>-</w:t>
      </w:r>
      <w:r w:rsidR="00C061ED">
        <w:t>&lt;List Breakout Sessions&gt;?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5244CE" w:rsidTr="00FF0541">
        <w:trPr>
          <w:trHeight w:val="683"/>
        </w:trPr>
        <w:tc>
          <w:tcPr>
            <w:tcW w:w="11016" w:type="dxa"/>
          </w:tcPr>
          <w:p w:rsidR="005244CE" w:rsidRDefault="005244CE" w:rsidP="00FF0541">
            <w:pPr>
              <w:rPr>
                <w:b/>
              </w:rPr>
            </w:pPr>
          </w:p>
        </w:tc>
      </w:tr>
    </w:tbl>
    <w:p w:rsidR="00456C23" w:rsidRPr="00456C23" w:rsidRDefault="0039578C" w:rsidP="00456C23">
      <w:pPr>
        <w:pStyle w:val="Heading2"/>
      </w:pPr>
      <w:r>
        <w:t>Should we continue offering the SERRV products</w:t>
      </w:r>
      <w:r w:rsidR="00456C23">
        <w:t>?</w:t>
      </w:r>
      <w:r>
        <w:t xml:space="preserve"> Which products did you like best?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456C23" w:rsidTr="005244CE">
        <w:trPr>
          <w:trHeight w:val="485"/>
        </w:trPr>
        <w:tc>
          <w:tcPr>
            <w:tcW w:w="11016" w:type="dxa"/>
          </w:tcPr>
          <w:p w:rsidR="00456C23" w:rsidRDefault="00456C23" w:rsidP="00FF0541">
            <w:pPr>
              <w:rPr>
                <w:b/>
              </w:rPr>
            </w:pPr>
          </w:p>
        </w:tc>
      </w:tr>
    </w:tbl>
    <w:p w:rsidR="000939A1" w:rsidRPr="00456C23" w:rsidRDefault="000939A1" w:rsidP="000939A1">
      <w:pPr>
        <w:pStyle w:val="Heading2"/>
      </w:pPr>
      <w:proofErr w:type="gramStart"/>
      <w:r>
        <w:t xml:space="preserve">Would you like to have </w:t>
      </w:r>
      <w:r w:rsidR="00C061ED">
        <w:t>&lt;Previous Speaker&gt;</w:t>
      </w:r>
      <w:bookmarkStart w:id="0" w:name="_GoBack"/>
      <w:bookmarkEnd w:id="0"/>
      <w:r>
        <w:t xml:space="preserve"> as a speaker again (even if it means a higher registration fee)?</w:t>
      </w:r>
      <w:proofErr w:type="gramEnd"/>
      <w:r w:rsidR="0039578C">
        <w:t xml:space="preserve"> Are there other musical speakers you would like to hear?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0939A1" w:rsidTr="00301E42">
        <w:trPr>
          <w:trHeight w:val="683"/>
        </w:trPr>
        <w:tc>
          <w:tcPr>
            <w:tcW w:w="11016" w:type="dxa"/>
          </w:tcPr>
          <w:p w:rsidR="000939A1" w:rsidRDefault="000939A1" w:rsidP="00301E42">
            <w:pPr>
              <w:rPr>
                <w:b/>
              </w:rPr>
            </w:pPr>
          </w:p>
        </w:tc>
      </w:tr>
    </w:tbl>
    <w:p w:rsidR="00456C23" w:rsidRPr="00456C23" w:rsidRDefault="00456C23" w:rsidP="00456C23">
      <w:pPr>
        <w:pStyle w:val="Heading2"/>
      </w:pPr>
      <w:r>
        <w:t xml:space="preserve">Any suggestions for </w:t>
      </w:r>
      <w:r w:rsidR="005244CE">
        <w:t>topics</w:t>
      </w:r>
      <w:r w:rsidR="000D48A4">
        <w:t xml:space="preserve"> or speakers</w:t>
      </w:r>
      <w:r w:rsidR="005244CE">
        <w:t xml:space="preserve"> for future retreats</w:t>
      </w:r>
      <w:r w:rsidR="0039578C">
        <w:t xml:space="preserve"> (e.g. Water to Thrive, Mosaic)</w:t>
      </w:r>
      <w:r>
        <w:t>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456C23" w:rsidTr="00FF0541">
        <w:trPr>
          <w:trHeight w:val="683"/>
        </w:trPr>
        <w:tc>
          <w:tcPr>
            <w:tcW w:w="11016" w:type="dxa"/>
          </w:tcPr>
          <w:p w:rsidR="00456C23" w:rsidRDefault="00456C23" w:rsidP="00FF0541">
            <w:pPr>
              <w:rPr>
                <w:b/>
              </w:rPr>
            </w:pPr>
          </w:p>
        </w:tc>
      </w:tr>
    </w:tbl>
    <w:p w:rsidR="005244CE" w:rsidRPr="00456C23" w:rsidRDefault="005244CE" w:rsidP="005244CE">
      <w:pPr>
        <w:pStyle w:val="Heading2"/>
      </w:pPr>
      <w:proofErr w:type="gramStart"/>
      <w:r>
        <w:t>Overall comments?</w:t>
      </w:r>
      <w:proofErr w:type="gramEnd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5244CE" w:rsidTr="005244CE">
        <w:trPr>
          <w:trHeight w:val="1205"/>
        </w:trPr>
        <w:tc>
          <w:tcPr>
            <w:tcW w:w="11016" w:type="dxa"/>
          </w:tcPr>
          <w:p w:rsidR="005244CE" w:rsidRDefault="005244CE" w:rsidP="00FF0541">
            <w:pPr>
              <w:rPr>
                <w:b/>
              </w:rPr>
            </w:pPr>
          </w:p>
        </w:tc>
      </w:tr>
    </w:tbl>
    <w:p w:rsidR="00456C23" w:rsidRPr="004A6974" w:rsidRDefault="00456C23" w:rsidP="004A6974">
      <w:pPr>
        <w:rPr>
          <w:b/>
        </w:rPr>
      </w:pPr>
    </w:p>
    <w:sectPr w:rsidR="00456C23" w:rsidRPr="004A6974" w:rsidSect="00040C74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F2" w:rsidRDefault="00A833F2" w:rsidP="000567C5">
      <w:pPr>
        <w:spacing w:before="0" w:after="0"/>
      </w:pPr>
      <w:r>
        <w:separator/>
      </w:r>
    </w:p>
  </w:endnote>
  <w:endnote w:type="continuationSeparator" w:id="0">
    <w:p w:rsidR="00A833F2" w:rsidRDefault="00A833F2" w:rsidP="000567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F2" w:rsidRDefault="00A833F2" w:rsidP="000567C5">
      <w:pPr>
        <w:spacing w:before="0" w:after="0"/>
      </w:pPr>
      <w:r>
        <w:separator/>
      </w:r>
    </w:p>
  </w:footnote>
  <w:footnote w:type="continuationSeparator" w:id="0">
    <w:p w:rsidR="00A833F2" w:rsidRDefault="00A833F2" w:rsidP="000567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C5" w:rsidRDefault="000567C5">
    <w:pPr>
      <w:pStyle w:val="Header"/>
    </w:pPr>
    <w:r w:rsidRPr="006C70AC">
      <w:rPr>
        <w:noProof/>
        <w:sz w:val="18"/>
      </w:rPr>
      <w:drawing>
        <wp:inline distT="0" distB="0" distL="0" distR="0" wp14:anchorId="08239B60" wp14:editId="590C72B9">
          <wp:extent cx="4152900" cy="455164"/>
          <wp:effectExtent l="0" t="0" r="0" b="2540"/>
          <wp:docPr id="2" name="Picture 2" descr="http://www.womenoftheelca.org/filebin/pdf/logos/ShortBlue.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womenoftheelca.org/filebin/pdf/logos/ShortBlue.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6282" cy="48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0F70"/>
    <w:multiLevelType w:val="hybridMultilevel"/>
    <w:tmpl w:val="FDC2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44"/>
    <w:rsid w:val="0000036A"/>
    <w:rsid w:val="00033BEE"/>
    <w:rsid w:val="00037F2B"/>
    <w:rsid w:val="00040C74"/>
    <w:rsid w:val="000425ED"/>
    <w:rsid w:val="00045782"/>
    <w:rsid w:val="000567C5"/>
    <w:rsid w:val="000629A0"/>
    <w:rsid w:val="00075B48"/>
    <w:rsid w:val="000939A1"/>
    <w:rsid w:val="000D0F64"/>
    <w:rsid w:val="000D48A4"/>
    <w:rsid w:val="001D0735"/>
    <w:rsid w:val="001E0103"/>
    <w:rsid w:val="00222EEC"/>
    <w:rsid w:val="00225782"/>
    <w:rsid w:val="00247F78"/>
    <w:rsid w:val="00283D2D"/>
    <w:rsid w:val="002A04FE"/>
    <w:rsid w:val="002B13AD"/>
    <w:rsid w:val="002B22B9"/>
    <w:rsid w:val="002E78DD"/>
    <w:rsid w:val="002F02D3"/>
    <w:rsid w:val="00310144"/>
    <w:rsid w:val="0033325B"/>
    <w:rsid w:val="0035787F"/>
    <w:rsid w:val="00372153"/>
    <w:rsid w:val="0039578C"/>
    <w:rsid w:val="003B416C"/>
    <w:rsid w:val="003C773A"/>
    <w:rsid w:val="00411201"/>
    <w:rsid w:val="00442460"/>
    <w:rsid w:val="00443ACD"/>
    <w:rsid w:val="00456C23"/>
    <w:rsid w:val="00463DC9"/>
    <w:rsid w:val="00476F3D"/>
    <w:rsid w:val="00481C28"/>
    <w:rsid w:val="00493308"/>
    <w:rsid w:val="004943FA"/>
    <w:rsid w:val="004A6974"/>
    <w:rsid w:val="004E3BF3"/>
    <w:rsid w:val="00502084"/>
    <w:rsid w:val="005244CE"/>
    <w:rsid w:val="0053534C"/>
    <w:rsid w:val="00543103"/>
    <w:rsid w:val="00543274"/>
    <w:rsid w:val="00546C8B"/>
    <w:rsid w:val="005921DC"/>
    <w:rsid w:val="005A1936"/>
    <w:rsid w:val="005A1EED"/>
    <w:rsid w:val="00611B89"/>
    <w:rsid w:val="00646319"/>
    <w:rsid w:val="00646BD7"/>
    <w:rsid w:val="00660F8D"/>
    <w:rsid w:val="00662DE0"/>
    <w:rsid w:val="006A791E"/>
    <w:rsid w:val="006B3095"/>
    <w:rsid w:val="006C70AC"/>
    <w:rsid w:val="006E7237"/>
    <w:rsid w:val="007212E1"/>
    <w:rsid w:val="0072505D"/>
    <w:rsid w:val="00790F90"/>
    <w:rsid w:val="007E7650"/>
    <w:rsid w:val="0087366C"/>
    <w:rsid w:val="008E0388"/>
    <w:rsid w:val="00904FCD"/>
    <w:rsid w:val="00985663"/>
    <w:rsid w:val="00992BA2"/>
    <w:rsid w:val="009D5085"/>
    <w:rsid w:val="00A46649"/>
    <w:rsid w:val="00A75FB5"/>
    <w:rsid w:val="00A77793"/>
    <w:rsid w:val="00A833F2"/>
    <w:rsid w:val="00A87815"/>
    <w:rsid w:val="00AA69B4"/>
    <w:rsid w:val="00AD1C18"/>
    <w:rsid w:val="00B11C9C"/>
    <w:rsid w:val="00B1549E"/>
    <w:rsid w:val="00B7518A"/>
    <w:rsid w:val="00BB7F97"/>
    <w:rsid w:val="00BC07E9"/>
    <w:rsid w:val="00C00736"/>
    <w:rsid w:val="00C061ED"/>
    <w:rsid w:val="00C114A9"/>
    <w:rsid w:val="00C464C8"/>
    <w:rsid w:val="00C50934"/>
    <w:rsid w:val="00C61960"/>
    <w:rsid w:val="00C61965"/>
    <w:rsid w:val="00C67BE1"/>
    <w:rsid w:val="00C7103D"/>
    <w:rsid w:val="00CA12BC"/>
    <w:rsid w:val="00CA7037"/>
    <w:rsid w:val="00CC2D83"/>
    <w:rsid w:val="00CF0EAF"/>
    <w:rsid w:val="00CF5864"/>
    <w:rsid w:val="00D031B9"/>
    <w:rsid w:val="00D113A4"/>
    <w:rsid w:val="00D40712"/>
    <w:rsid w:val="00D55A5D"/>
    <w:rsid w:val="00DF6386"/>
    <w:rsid w:val="00E25508"/>
    <w:rsid w:val="00E31F39"/>
    <w:rsid w:val="00E65AAA"/>
    <w:rsid w:val="00ED1525"/>
    <w:rsid w:val="00ED5E26"/>
    <w:rsid w:val="00EF2628"/>
    <w:rsid w:val="00F368E5"/>
    <w:rsid w:val="00F82843"/>
    <w:rsid w:val="00FB53AE"/>
    <w:rsid w:val="00FD7520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44"/>
    <w:pPr>
      <w:spacing w:before="40" w:after="40"/>
    </w:pPr>
    <w:rPr>
      <w:rFonts w:asciiTheme="minorHAnsi" w:eastAsia="Times New Roman" w:hAnsiTheme="minorHAnsi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310144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0144"/>
    <w:rPr>
      <w:rFonts w:asciiTheme="majorHAnsi" w:eastAsia="Times New Roman" w:hAnsiTheme="majorHAnsi" w:cs="Arial"/>
      <w:b/>
      <w:bCs/>
      <w:iCs/>
      <w:color w:val="4F6228" w:themeColor="accent3" w:themeShade="80"/>
      <w:sz w:val="22"/>
      <w:szCs w:val="28"/>
      <w:shd w:val="clear" w:color="auto" w:fill="EAF1DD" w:themeFill="accent3" w:themeFillTint="33"/>
    </w:rPr>
  </w:style>
  <w:style w:type="table" w:styleId="TableGrid">
    <w:name w:val="Table Grid"/>
    <w:basedOn w:val="TableNormal"/>
    <w:rsid w:val="00310144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7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567C5"/>
    <w:rPr>
      <w:rFonts w:asciiTheme="minorHAnsi" w:eastAsia="Times New Roman" w:hAnsiTheme="minorHAnsi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7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567C5"/>
    <w:rPr>
      <w:rFonts w:asciiTheme="minorHAnsi" w:eastAsia="Times New Roman" w:hAnsiTheme="minorHAnsi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C5"/>
    <w:rPr>
      <w:rFonts w:ascii="Tahoma" w:eastAsia="Times New Roman" w:hAnsi="Tahoma" w:cs="Tahoma"/>
      <w:sz w:val="16"/>
      <w:szCs w:val="16"/>
    </w:rPr>
  </w:style>
  <w:style w:type="paragraph" w:customStyle="1" w:styleId="line1">
    <w:name w:val="line1"/>
    <w:basedOn w:val="Normal"/>
    <w:rsid w:val="000567C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ine2">
    <w:name w:val="line2"/>
    <w:basedOn w:val="Normal"/>
    <w:rsid w:val="000567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611B89"/>
  </w:style>
  <w:style w:type="character" w:styleId="Emphasis">
    <w:name w:val="Emphasis"/>
    <w:basedOn w:val="DefaultParagraphFont"/>
    <w:uiPriority w:val="20"/>
    <w:qFormat/>
    <w:rsid w:val="00611B89"/>
    <w:rPr>
      <w:i/>
      <w:iCs/>
    </w:rPr>
  </w:style>
  <w:style w:type="paragraph" w:styleId="BodyText3">
    <w:name w:val="Body Text 3"/>
    <w:link w:val="BodyText3Char"/>
    <w:uiPriority w:val="99"/>
    <w:semiHidden/>
    <w:unhideWhenUsed/>
    <w:rsid w:val="00493308"/>
    <w:pPr>
      <w:spacing w:after="60"/>
      <w:jc w:val="center"/>
    </w:pPr>
    <w:rPr>
      <w:rFonts w:ascii="Gill Sans MT" w:eastAsia="Times New Roman" w:hAnsi="Gill Sans MT"/>
      <w:b/>
      <w:bCs/>
      <w:color w:val="6666CC"/>
      <w:kern w:val="28"/>
      <w:sz w:val="20"/>
      <w:szCs w:val="20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3308"/>
    <w:rPr>
      <w:rFonts w:ascii="Gill Sans MT" w:eastAsia="Times New Roman" w:hAnsi="Gill Sans MT"/>
      <w:b/>
      <w:b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A69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44"/>
    <w:pPr>
      <w:spacing w:before="40" w:after="40"/>
    </w:pPr>
    <w:rPr>
      <w:rFonts w:asciiTheme="minorHAnsi" w:eastAsia="Times New Roman" w:hAnsiTheme="minorHAnsi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310144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0144"/>
    <w:rPr>
      <w:rFonts w:asciiTheme="majorHAnsi" w:eastAsia="Times New Roman" w:hAnsiTheme="majorHAnsi" w:cs="Arial"/>
      <w:b/>
      <w:bCs/>
      <w:iCs/>
      <w:color w:val="4F6228" w:themeColor="accent3" w:themeShade="80"/>
      <w:sz w:val="22"/>
      <w:szCs w:val="28"/>
      <w:shd w:val="clear" w:color="auto" w:fill="EAF1DD" w:themeFill="accent3" w:themeFillTint="33"/>
    </w:rPr>
  </w:style>
  <w:style w:type="table" w:styleId="TableGrid">
    <w:name w:val="Table Grid"/>
    <w:basedOn w:val="TableNormal"/>
    <w:rsid w:val="00310144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7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567C5"/>
    <w:rPr>
      <w:rFonts w:asciiTheme="minorHAnsi" w:eastAsia="Times New Roman" w:hAnsiTheme="minorHAnsi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7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567C5"/>
    <w:rPr>
      <w:rFonts w:asciiTheme="minorHAnsi" w:eastAsia="Times New Roman" w:hAnsiTheme="minorHAnsi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C5"/>
    <w:rPr>
      <w:rFonts w:ascii="Tahoma" w:eastAsia="Times New Roman" w:hAnsi="Tahoma" w:cs="Tahoma"/>
      <w:sz w:val="16"/>
      <w:szCs w:val="16"/>
    </w:rPr>
  </w:style>
  <w:style w:type="paragraph" w:customStyle="1" w:styleId="line1">
    <w:name w:val="line1"/>
    <w:basedOn w:val="Normal"/>
    <w:rsid w:val="000567C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ine2">
    <w:name w:val="line2"/>
    <w:basedOn w:val="Normal"/>
    <w:rsid w:val="000567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611B89"/>
  </w:style>
  <w:style w:type="character" w:styleId="Emphasis">
    <w:name w:val="Emphasis"/>
    <w:basedOn w:val="DefaultParagraphFont"/>
    <w:uiPriority w:val="20"/>
    <w:qFormat/>
    <w:rsid w:val="00611B89"/>
    <w:rPr>
      <w:i/>
      <w:iCs/>
    </w:rPr>
  </w:style>
  <w:style w:type="paragraph" w:styleId="BodyText3">
    <w:name w:val="Body Text 3"/>
    <w:link w:val="BodyText3Char"/>
    <w:uiPriority w:val="99"/>
    <w:semiHidden/>
    <w:unhideWhenUsed/>
    <w:rsid w:val="00493308"/>
    <w:pPr>
      <w:spacing w:after="60"/>
      <w:jc w:val="center"/>
    </w:pPr>
    <w:rPr>
      <w:rFonts w:ascii="Gill Sans MT" w:eastAsia="Times New Roman" w:hAnsi="Gill Sans MT"/>
      <w:b/>
      <w:bCs/>
      <w:color w:val="6666CC"/>
      <w:kern w:val="28"/>
      <w:sz w:val="20"/>
      <w:szCs w:val="20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3308"/>
    <w:rPr>
      <w:rFonts w:ascii="Gill Sans MT" w:eastAsia="Times New Roman" w:hAnsi="Gill Sans MT"/>
      <w:b/>
      <w:b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A69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Owner</cp:lastModifiedBy>
  <cp:revision>3</cp:revision>
  <cp:lastPrinted>2017-01-22T20:31:00Z</cp:lastPrinted>
  <dcterms:created xsi:type="dcterms:W3CDTF">2018-10-21T00:53:00Z</dcterms:created>
  <dcterms:modified xsi:type="dcterms:W3CDTF">2018-10-21T00:54:00Z</dcterms:modified>
</cp:coreProperties>
</file>